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706"/>
        <w:gridCol w:w="2640"/>
        <w:gridCol w:w="3218"/>
      </w:tblGrid>
      <w:tr w:rsidR="00F24D7C" w14:paraId="66D668AA" w14:textId="77777777" w:rsidTr="00F24D7C">
        <w:trPr>
          <w:jc w:val="center"/>
        </w:trPr>
        <w:tc>
          <w:tcPr>
            <w:tcW w:w="709" w:type="dxa"/>
            <w:shd w:val="clear" w:color="auto" w:fill="FFFF00"/>
          </w:tcPr>
          <w:p w14:paraId="264B925C" w14:textId="77777777" w:rsidR="00F24D7C" w:rsidRPr="00FE5850" w:rsidRDefault="00F24D7C" w:rsidP="00FE5850">
            <w:pPr>
              <w:jc w:val="center"/>
              <w:rPr>
                <w:b/>
                <w:bCs/>
              </w:rPr>
            </w:pPr>
          </w:p>
        </w:tc>
        <w:tc>
          <w:tcPr>
            <w:tcW w:w="4706" w:type="dxa"/>
            <w:shd w:val="clear" w:color="auto" w:fill="FFFF00"/>
          </w:tcPr>
          <w:p w14:paraId="0C690C77" w14:textId="4AFEA6A3" w:rsidR="00F24D7C" w:rsidRPr="00FE5850" w:rsidRDefault="00F24D7C" w:rsidP="00FE5850">
            <w:pPr>
              <w:jc w:val="center"/>
              <w:rPr>
                <w:b/>
                <w:bCs/>
              </w:rPr>
            </w:pPr>
            <w:r w:rsidRPr="00FE5850">
              <w:rPr>
                <w:b/>
                <w:bCs/>
              </w:rPr>
              <w:t>National</w:t>
            </w:r>
          </w:p>
        </w:tc>
        <w:tc>
          <w:tcPr>
            <w:tcW w:w="2640" w:type="dxa"/>
            <w:shd w:val="clear" w:color="auto" w:fill="FFFF00"/>
          </w:tcPr>
          <w:p w14:paraId="350FF351" w14:textId="27810C18" w:rsidR="00F24D7C" w:rsidRPr="00FE5850" w:rsidRDefault="00F24D7C" w:rsidP="00FE5850">
            <w:pPr>
              <w:jc w:val="center"/>
              <w:rPr>
                <w:b/>
                <w:bCs/>
              </w:rPr>
            </w:pPr>
            <w:r w:rsidRPr="00FE5850">
              <w:rPr>
                <w:b/>
                <w:bCs/>
              </w:rPr>
              <w:t>Staff Lead</w:t>
            </w:r>
          </w:p>
        </w:tc>
        <w:tc>
          <w:tcPr>
            <w:tcW w:w="3218" w:type="dxa"/>
            <w:shd w:val="clear" w:color="auto" w:fill="FFFF00"/>
          </w:tcPr>
          <w:p w14:paraId="3FF64C35" w14:textId="7953C847" w:rsidR="00F24D7C" w:rsidRPr="00FE5850" w:rsidRDefault="00F24D7C" w:rsidP="00FE5850">
            <w:pPr>
              <w:jc w:val="center"/>
              <w:rPr>
                <w:b/>
                <w:bCs/>
              </w:rPr>
            </w:pPr>
            <w:r w:rsidRPr="00FE5850">
              <w:rPr>
                <w:b/>
                <w:bCs/>
              </w:rPr>
              <w:t>Email</w:t>
            </w:r>
          </w:p>
        </w:tc>
      </w:tr>
      <w:tr w:rsidR="00F24D7C" w14:paraId="130ACC0B" w14:textId="77777777" w:rsidTr="00F24D7C">
        <w:trPr>
          <w:jc w:val="center"/>
        </w:trPr>
        <w:tc>
          <w:tcPr>
            <w:tcW w:w="709" w:type="dxa"/>
          </w:tcPr>
          <w:p w14:paraId="2DC306CE" w14:textId="06FD07A8" w:rsidR="00F24D7C" w:rsidRDefault="00F24D7C">
            <w:r>
              <w:t>1</w:t>
            </w:r>
          </w:p>
        </w:tc>
        <w:tc>
          <w:tcPr>
            <w:tcW w:w="4706" w:type="dxa"/>
          </w:tcPr>
          <w:p w14:paraId="4A7A32AD" w14:textId="3C3A906A" w:rsidR="00F24D7C" w:rsidRDefault="00F24D7C">
            <w:r>
              <w:t xml:space="preserve">Finance Manager </w:t>
            </w:r>
          </w:p>
        </w:tc>
        <w:tc>
          <w:tcPr>
            <w:tcW w:w="2640" w:type="dxa"/>
          </w:tcPr>
          <w:p w14:paraId="4CF6E66C" w14:textId="5C348723" w:rsidR="00F24D7C" w:rsidRDefault="00F24D7C">
            <w:r>
              <w:t>Siobhan Cunniffe</w:t>
            </w:r>
          </w:p>
        </w:tc>
        <w:tc>
          <w:tcPr>
            <w:tcW w:w="3218" w:type="dxa"/>
          </w:tcPr>
          <w:p w14:paraId="36F29354" w14:textId="09BE8E81" w:rsidR="00F24D7C" w:rsidRDefault="00F24D7C">
            <w:r w:rsidRPr="00F24D7C">
              <w:t>siobhan.cunniffe@camogie.ie</w:t>
            </w:r>
          </w:p>
        </w:tc>
      </w:tr>
      <w:tr w:rsidR="00F24D7C" w14:paraId="40D4B446" w14:textId="77777777" w:rsidTr="00F24D7C">
        <w:trPr>
          <w:jc w:val="center"/>
        </w:trPr>
        <w:tc>
          <w:tcPr>
            <w:tcW w:w="709" w:type="dxa"/>
          </w:tcPr>
          <w:p w14:paraId="572357D8" w14:textId="341B6A89" w:rsidR="00F24D7C" w:rsidRDefault="00F24D7C">
            <w:r>
              <w:t>2</w:t>
            </w:r>
          </w:p>
        </w:tc>
        <w:tc>
          <w:tcPr>
            <w:tcW w:w="4706" w:type="dxa"/>
          </w:tcPr>
          <w:p w14:paraId="20428343" w14:textId="2DE8CD93" w:rsidR="00F24D7C" w:rsidRDefault="00F24D7C">
            <w:r>
              <w:t xml:space="preserve">Technical Develop &amp; Participation  Manager </w:t>
            </w:r>
          </w:p>
        </w:tc>
        <w:tc>
          <w:tcPr>
            <w:tcW w:w="2640" w:type="dxa"/>
          </w:tcPr>
          <w:p w14:paraId="32B25CD6" w14:textId="2360C435" w:rsidR="00F24D7C" w:rsidRDefault="00F24D7C">
            <w:r>
              <w:t>Louise Conlon</w:t>
            </w:r>
          </w:p>
        </w:tc>
        <w:tc>
          <w:tcPr>
            <w:tcW w:w="3218" w:type="dxa"/>
          </w:tcPr>
          <w:p w14:paraId="7FA039C2" w14:textId="48626975" w:rsidR="00F24D7C" w:rsidRDefault="00F24D7C">
            <w:r>
              <w:t>Louise.conlon@camogie.ie</w:t>
            </w:r>
          </w:p>
        </w:tc>
      </w:tr>
      <w:tr w:rsidR="00F24D7C" w14:paraId="12687130" w14:textId="77777777" w:rsidTr="00F24D7C">
        <w:trPr>
          <w:jc w:val="center"/>
        </w:trPr>
        <w:tc>
          <w:tcPr>
            <w:tcW w:w="709" w:type="dxa"/>
            <w:shd w:val="clear" w:color="auto" w:fill="E2EFD9" w:themeFill="accent6" w:themeFillTint="33"/>
          </w:tcPr>
          <w:p w14:paraId="1BAAF10E" w14:textId="1AD2CD95" w:rsidR="00F24D7C" w:rsidRDefault="00F24D7C">
            <w:r>
              <w:t>3</w:t>
            </w:r>
          </w:p>
        </w:tc>
        <w:tc>
          <w:tcPr>
            <w:tcW w:w="4706" w:type="dxa"/>
            <w:shd w:val="clear" w:color="auto" w:fill="E2EFD9" w:themeFill="accent6" w:themeFillTint="33"/>
          </w:tcPr>
          <w:p w14:paraId="3B14B161" w14:textId="01EDD256" w:rsidR="00F24D7C" w:rsidRDefault="00F24D7C">
            <w:r>
              <w:t>Commercial Manager</w:t>
            </w:r>
          </w:p>
        </w:tc>
        <w:tc>
          <w:tcPr>
            <w:tcW w:w="2640" w:type="dxa"/>
            <w:shd w:val="clear" w:color="auto" w:fill="E2EFD9" w:themeFill="accent6" w:themeFillTint="33"/>
          </w:tcPr>
          <w:p w14:paraId="23E5A8D0" w14:textId="67B53FF4" w:rsidR="00F24D7C" w:rsidRDefault="00F24D7C"/>
        </w:tc>
        <w:tc>
          <w:tcPr>
            <w:tcW w:w="3218" w:type="dxa"/>
            <w:shd w:val="clear" w:color="auto" w:fill="E2EFD9" w:themeFill="accent6" w:themeFillTint="33"/>
          </w:tcPr>
          <w:p w14:paraId="3C89ED7C" w14:textId="77777777" w:rsidR="00F24D7C" w:rsidRDefault="00F24D7C"/>
        </w:tc>
      </w:tr>
      <w:tr w:rsidR="00F24D7C" w14:paraId="13D8AB38" w14:textId="77777777" w:rsidTr="0050780E">
        <w:trPr>
          <w:jc w:val="center"/>
        </w:trPr>
        <w:tc>
          <w:tcPr>
            <w:tcW w:w="709" w:type="dxa"/>
            <w:shd w:val="clear" w:color="auto" w:fill="auto"/>
          </w:tcPr>
          <w:p w14:paraId="60251882" w14:textId="24258F5E" w:rsidR="00F24D7C" w:rsidRDefault="00F24D7C">
            <w:r>
              <w:t>4</w:t>
            </w:r>
          </w:p>
        </w:tc>
        <w:tc>
          <w:tcPr>
            <w:tcW w:w="4706" w:type="dxa"/>
            <w:shd w:val="clear" w:color="auto" w:fill="auto"/>
          </w:tcPr>
          <w:p w14:paraId="4BCAE852" w14:textId="07EE6854" w:rsidR="00F24D7C" w:rsidRDefault="00F24D7C">
            <w:r>
              <w:t>Communications Manager</w:t>
            </w:r>
          </w:p>
        </w:tc>
        <w:tc>
          <w:tcPr>
            <w:tcW w:w="2640" w:type="dxa"/>
            <w:shd w:val="clear" w:color="auto" w:fill="auto"/>
          </w:tcPr>
          <w:p w14:paraId="423F803C" w14:textId="1DF0E402" w:rsidR="00F24D7C" w:rsidRDefault="0050780E">
            <w:r>
              <w:t>Sarah Stanley</w:t>
            </w:r>
          </w:p>
        </w:tc>
        <w:tc>
          <w:tcPr>
            <w:tcW w:w="3218" w:type="dxa"/>
            <w:shd w:val="clear" w:color="auto" w:fill="auto"/>
          </w:tcPr>
          <w:p w14:paraId="19274D99" w14:textId="452EE38E" w:rsidR="00F24D7C" w:rsidRDefault="0050780E">
            <w:r>
              <w:t>sarah.stanley@camogie.ie</w:t>
            </w:r>
          </w:p>
        </w:tc>
      </w:tr>
      <w:tr w:rsidR="00F24D7C" w14:paraId="196C8530" w14:textId="77777777" w:rsidTr="00F24D7C">
        <w:trPr>
          <w:jc w:val="center"/>
        </w:trPr>
        <w:tc>
          <w:tcPr>
            <w:tcW w:w="709" w:type="dxa"/>
          </w:tcPr>
          <w:p w14:paraId="0DA82FCB" w14:textId="4FF9D281" w:rsidR="00F24D7C" w:rsidRDefault="00F24D7C">
            <w:r>
              <w:t>5</w:t>
            </w:r>
          </w:p>
        </w:tc>
        <w:tc>
          <w:tcPr>
            <w:tcW w:w="4706" w:type="dxa"/>
          </w:tcPr>
          <w:p w14:paraId="7A2D4581" w14:textId="0A2A23B3" w:rsidR="00F24D7C" w:rsidRDefault="00F24D7C">
            <w:r>
              <w:t>Operations Coordinator</w:t>
            </w:r>
          </w:p>
        </w:tc>
        <w:tc>
          <w:tcPr>
            <w:tcW w:w="2640" w:type="dxa"/>
          </w:tcPr>
          <w:p w14:paraId="35D04E9D" w14:textId="6DB738F3" w:rsidR="00F24D7C" w:rsidRDefault="00F24D7C">
            <w:r>
              <w:t>Alan Malone</w:t>
            </w:r>
          </w:p>
        </w:tc>
        <w:tc>
          <w:tcPr>
            <w:tcW w:w="3218" w:type="dxa"/>
          </w:tcPr>
          <w:p w14:paraId="1364B47B" w14:textId="4BD9B52D" w:rsidR="00F24D7C" w:rsidRDefault="00F24D7C">
            <w:r w:rsidRPr="00F24D7C">
              <w:t>alan.malone@camogie.ie</w:t>
            </w:r>
          </w:p>
        </w:tc>
      </w:tr>
      <w:tr w:rsidR="00F24D7C" w14:paraId="57E99D5D" w14:textId="77777777" w:rsidTr="00F24D7C">
        <w:trPr>
          <w:jc w:val="center"/>
        </w:trPr>
        <w:tc>
          <w:tcPr>
            <w:tcW w:w="709" w:type="dxa"/>
          </w:tcPr>
          <w:p w14:paraId="583E622B" w14:textId="3E0D7209" w:rsidR="00F24D7C" w:rsidRDefault="00F24D7C">
            <w:r>
              <w:t>6</w:t>
            </w:r>
          </w:p>
        </w:tc>
        <w:tc>
          <w:tcPr>
            <w:tcW w:w="4706" w:type="dxa"/>
          </w:tcPr>
          <w:p w14:paraId="41FE95F2" w14:textId="083E4735" w:rsidR="00F24D7C" w:rsidRDefault="00F24D7C">
            <w:r>
              <w:t xml:space="preserve">National Administrator </w:t>
            </w:r>
          </w:p>
        </w:tc>
        <w:tc>
          <w:tcPr>
            <w:tcW w:w="2640" w:type="dxa"/>
          </w:tcPr>
          <w:p w14:paraId="5ECB4186" w14:textId="4C88782B" w:rsidR="00F24D7C" w:rsidRDefault="0050780E">
            <w:r>
              <w:t>Nick Skelly</w:t>
            </w:r>
          </w:p>
        </w:tc>
        <w:tc>
          <w:tcPr>
            <w:tcW w:w="3218" w:type="dxa"/>
          </w:tcPr>
          <w:p w14:paraId="369D9F00" w14:textId="171C7A40" w:rsidR="00F24D7C" w:rsidRDefault="0050780E">
            <w:hyperlink r:id="rId4" w:history="1">
              <w:r w:rsidRPr="00A52823">
                <w:rPr>
                  <w:rStyle w:val="Hyperlink"/>
                </w:rPr>
                <w:t>info@camogie.ie</w:t>
              </w:r>
            </w:hyperlink>
            <w:r w:rsidR="00F24D7C">
              <w:t xml:space="preserve"> </w:t>
            </w:r>
          </w:p>
        </w:tc>
      </w:tr>
      <w:tr w:rsidR="00F24D7C" w14:paraId="675D655F" w14:textId="77777777" w:rsidTr="00F24D7C">
        <w:trPr>
          <w:jc w:val="center"/>
        </w:trPr>
        <w:tc>
          <w:tcPr>
            <w:tcW w:w="709" w:type="dxa"/>
          </w:tcPr>
          <w:p w14:paraId="4313777D" w14:textId="24DC8E93" w:rsidR="00F24D7C" w:rsidRDefault="00F24D7C">
            <w:r>
              <w:t>7</w:t>
            </w:r>
          </w:p>
        </w:tc>
        <w:tc>
          <w:tcPr>
            <w:tcW w:w="4706" w:type="dxa"/>
          </w:tcPr>
          <w:p w14:paraId="733E463F" w14:textId="6C48E203" w:rsidR="00F24D7C" w:rsidRDefault="00F24D7C">
            <w:r>
              <w:t xml:space="preserve">National Fixtures Coordination </w:t>
            </w:r>
          </w:p>
        </w:tc>
        <w:tc>
          <w:tcPr>
            <w:tcW w:w="2640" w:type="dxa"/>
          </w:tcPr>
          <w:p w14:paraId="3719C77D" w14:textId="1879C5EE" w:rsidR="00F24D7C" w:rsidRDefault="00F24D7C">
            <w:r>
              <w:t xml:space="preserve">Caroline Halton </w:t>
            </w:r>
          </w:p>
        </w:tc>
        <w:tc>
          <w:tcPr>
            <w:tcW w:w="3218" w:type="dxa"/>
          </w:tcPr>
          <w:p w14:paraId="7306CFC3" w14:textId="64F04C22" w:rsidR="00F24D7C" w:rsidRDefault="00F24D7C">
            <w:r w:rsidRPr="00F24D7C">
              <w:t>fixtures@camogie.ie</w:t>
            </w:r>
          </w:p>
        </w:tc>
      </w:tr>
      <w:tr w:rsidR="00F24D7C" w14:paraId="619FB151" w14:textId="77777777" w:rsidTr="00F24D7C">
        <w:trPr>
          <w:jc w:val="center"/>
        </w:trPr>
        <w:tc>
          <w:tcPr>
            <w:tcW w:w="709" w:type="dxa"/>
          </w:tcPr>
          <w:p w14:paraId="77697D93" w14:textId="3C5665EF" w:rsidR="00F24D7C" w:rsidRDefault="00F24D7C">
            <w:r>
              <w:t>8</w:t>
            </w:r>
          </w:p>
        </w:tc>
        <w:tc>
          <w:tcPr>
            <w:tcW w:w="4706" w:type="dxa"/>
          </w:tcPr>
          <w:p w14:paraId="0506DF55" w14:textId="5CDBCD8D" w:rsidR="00F24D7C" w:rsidRDefault="00F24D7C">
            <w:r>
              <w:t xml:space="preserve">Finance Administrator </w:t>
            </w:r>
          </w:p>
        </w:tc>
        <w:tc>
          <w:tcPr>
            <w:tcW w:w="2640" w:type="dxa"/>
          </w:tcPr>
          <w:p w14:paraId="73B26FFB" w14:textId="6ADED3BA" w:rsidR="00F24D7C" w:rsidRDefault="00F24D7C">
            <w:r>
              <w:t xml:space="preserve">Liz McGuinness </w:t>
            </w:r>
          </w:p>
        </w:tc>
        <w:tc>
          <w:tcPr>
            <w:tcW w:w="3218" w:type="dxa"/>
          </w:tcPr>
          <w:p w14:paraId="1F7EE18D" w14:textId="1FE9C462" w:rsidR="00F24D7C" w:rsidRDefault="00F24D7C">
            <w:r w:rsidRPr="00F24D7C">
              <w:t>finance@Camogie.ie</w:t>
            </w:r>
          </w:p>
        </w:tc>
      </w:tr>
      <w:tr w:rsidR="00F24D7C" w14:paraId="7A1D3BE5" w14:textId="77777777" w:rsidTr="00F24D7C">
        <w:trPr>
          <w:jc w:val="center"/>
        </w:trPr>
        <w:tc>
          <w:tcPr>
            <w:tcW w:w="709" w:type="dxa"/>
          </w:tcPr>
          <w:p w14:paraId="0F2F05A1" w14:textId="59915511" w:rsidR="00F24D7C" w:rsidRDefault="00F24D7C">
            <w:r>
              <w:t>9</w:t>
            </w:r>
          </w:p>
        </w:tc>
        <w:tc>
          <w:tcPr>
            <w:tcW w:w="4706" w:type="dxa"/>
          </w:tcPr>
          <w:p w14:paraId="779A6F82" w14:textId="25036B10" w:rsidR="00F24D7C" w:rsidRDefault="00F24D7C">
            <w:r>
              <w:t>National Childrens Officer</w:t>
            </w:r>
          </w:p>
        </w:tc>
        <w:tc>
          <w:tcPr>
            <w:tcW w:w="2640" w:type="dxa"/>
          </w:tcPr>
          <w:p w14:paraId="7AB4BD7E" w14:textId="0DF437B8" w:rsidR="00F24D7C" w:rsidRDefault="00F24D7C">
            <w:r>
              <w:t xml:space="preserve">Roberta Farrell </w:t>
            </w:r>
          </w:p>
        </w:tc>
        <w:tc>
          <w:tcPr>
            <w:tcW w:w="3218" w:type="dxa"/>
          </w:tcPr>
          <w:p w14:paraId="02D680F0" w14:textId="7E500242" w:rsidR="00F24D7C" w:rsidRDefault="00F24D7C">
            <w:r w:rsidRPr="00F24D7C">
              <w:t>roberta.farrell@camogie.ie</w:t>
            </w:r>
          </w:p>
        </w:tc>
      </w:tr>
      <w:tr w:rsidR="00F24D7C" w14:paraId="1E61FA5B" w14:textId="77777777" w:rsidTr="00F24D7C">
        <w:trPr>
          <w:jc w:val="center"/>
        </w:trPr>
        <w:tc>
          <w:tcPr>
            <w:tcW w:w="709" w:type="dxa"/>
          </w:tcPr>
          <w:p w14:paraId="4D2FC183" w14:textId="4743A0F9" w:rsidR="00F24D7C" w:rsidRPr="0009337C" w:rsidRDefault="00F24D7C" w:rsidP="00FE5850">
            <w:r>
              <w:t>10</w:t>
            </w:r>
          </w:p>
        </w:tc>
        <w:tc>
          <w:tcPr>
            <w:tcW w:w="4706" w:type="dxa"/>
          </w:tcPr>
          <w:p w14:paraId="50AA9465" w14:textId="19F7A98A" w:rsidR="00F24D7C" w:rsidRDefault="00F24D7C" w:rsidP="00FE5850">
            <w:r w:rsidRPr="0009337C">
              <w:t xml:space="preserve">Learning and Development Co-ordinator </w:t>
            </w:r>
          </w:p>
        </w:tc>
        <w:tc>
          <w:tcPr>
            <w:tcW w:w="2640" w:type="dxa"/>
          </w:tcPr>
          <w:p w14:paraId="3B0BD49D" w14:textId="61217D1C" w:rsidR="00F24D7C" w:rsidRDefault="00F24D7C" w:rsidP="00FE5850">
            <w:r w:rsidRPr="00FE5850">
              <w:t>Pamela Frizelle</w:t>
            </w:r>
          </w:p>
        </w:tc>
        <w:tc>
          <w:tcPr>
            <w:tcW w:w="3218" w:type="dxa"/>
          </w:tcPr>
          <w:p w14:paraId="4FE8506B" w14:textId="7954D5E8" w:rsidR="00F24D7C" w:rsidRDefault="00F24D7C" w:rsidP="00FE5850">
            <w:r w:rsidRPr="00F24D7C">
              <w:t>pamela.frizelle@camogie.ie</w:t>
            </w:r>
          </w:p>
        </w:tc>
      </w:tr>
      <w:tr w:rsidR="00F24D7C" w14:paraId="778FE3FB" w14:textId="77777777" w:rsidTr="00F24D7C">
        <w:trPr>
          <w:jc w:val="center"/>
        </w:trPr>
        <w:tc>
          <w:tcPr>
            <w:tcW w:w="709" w:type="dxa"/>
          </w:tcPr>
          <w:p w14:paraId="25A888CC" w14:textId="2ED78204" w:rsidR="00F24D7C" w:rsidRDefault="00F24D7C" w:rsidP="00FE5850">
            <w:r>
              <w:t>11</w:t>
            </w:r>
          </w:p>
        </w:tc>
        <w:tc>
          <w:tcPr>
            <w:tcW w:w="4706" w:type="dxa"/>
          </w:tcPr>
          <w:p w14:paraId="67334CC9" w14:textId="3C1FA923" w:rsidR="00F24D7C" w:rsidRPr="0009337C" w:rsidRDefault="00F24D7C" w:rsidP="00FE5850">
            <w:r>
              <w:t xml:space="preserve">Coach Education &amp; Development Coordinator </w:t>
            </w:r>
          </w:p>
        </w:tc>
        <w:tc>
          <w:tcPr>
            <w:tcW w:w="2640" w:type="dxa"/>
          </w:tcPr>
          <w:p w14:paraId="3615B2C2" w14:textId="3163D122" w:rsidR="00F24D7C" w:rsidRDefault="00F24D7C" w:rsidP="00FE5850">
            <w:r>
              <w:t>Niall Williams</w:t>
            </w:r>
          </w:p>
        </w:tc>
        <w:tc>
          <w:tcPr>
            <w:tcW w:w="3218" w:type="dxa"/>
          </w:tcPr>
          <w:p w14:paraId="797779FD" w14:textId="3391841E" w:rsidR="00F24D7C" w:rsidRDefault="00F24D7C" w:rsidP="00FE5850">
            <w:r w:rsidRPr="00F24D7C">
              <w:t>Niall.williams@camogie.ie</w:t>
            </w:r>
          </w:p>
        </w:tc>
      </w:tr>
      <w:tr w:rsidR="00F24D7C" w14:paraId="723814B7" w14:textId="77777777" w:rsidTr="00F24D7C">
        <w:trPr>
          <w:jc w:val="center"/>
        </w:trPr>
        <w:tc>
          <w:tcPr>
            <w:tcW w:w="709" w:type="dxa"/>
          </w:tcPr>
          <w:p w14:paraId="5C0502F7" w14:textId="4DAF0E41" w:rsidR="00F24D7C" w:rsidRDefault="00F24D7C" w:rsidP="00FE5850">
            <w:r>
              <w:t>12</w:t>
            </w:r>
          </w:p>
        </w:tc>
        <w:tc>
          <w:tcPr>
            <w:tcW w:w="4706" w:type="dxa"/>
          </w:tcPr>
          <w:p w14:paraId="725C0841" w14:textId="4D94AEDC" w:rsidR="00F24D7C" w:rsidRDefault="00F24D7C" w:rsidP="00FE5850">
            <w:r>
              <w:t xml:space="preserve">Referee Education &amp; Development Coordinator </w:t>
            </w:r>
          </w:p>
        </w:tc>
        <w:tc>
          <w:tcPr>
            <w:tcW w:w="2640" w:type="dxa"/>
          </w:tcPr>
          <w:p w14:paraId="4FB5AA03" w14:textId="5412EFF9" w:rsidR="00F24D7C" w:rsidRDefault="00F24D7C" w:rsidP="00FE5850">
            <w:r>
              <w:t xml:space="preserve">Lizzy Flynn </w:t>
            </w:r>
          </w:p>
        </w:tc>
        <w:tc>
          <w:tcPr>
            <w:tcW w:w="3218" w:type="dxa"/>
          </w:tcPr>
          <w:p w14:paraId="07480D6F" w14:textId="35E5A32D" w:rsidR="00F24D7C" w:rsidRDefault="00F24D7C" w:rsidP="00FE5850">
            <w:r w:rsidRPr="00F24D7C">
              <w:t>lizzie.flynn@camogie.ie</w:t>
            </w:r>
          </w:p>
        </w:tc>
      </w:tr>
      <w:tr w:rsidR="00F24D7C" w14:paraId="00102C9F" w14:textId="77777777" w:rsidTr="00F24D7C">
        <w:trPr>
          <w:jc w:val="center"/>
        </w:trPr>
        <w:tc>
          <w:tcPr>
            <w:tcW w:w="709" w:type="dxa"/>
          </w:tcPr>
          <w:p w14:paraId="546522FA" w14:textId="7BF7DC20" w:rsidR="00F24D7C" w:rsidRDefault="00F24D7C" w:rsidP="00FE5850">
            <w:r>
              <w:t>13</w:t>
            </w:r>
          </w:p>
        </w:tc>
        <w:tc>
          <w:tcPr>
            <w:tcW w:w="4706" w:type="dxa"/>
          </w:tcPr>
          <w:p w14:paraId="62ECB49F" w14:textId="474F9DCA" w:rsidR="00F24D7C" w:rsidRDefault="00F24D7C" w:rsidP="00FE5850">
            <w:r>
              <w:t xml:space="preserve">Youth Development Coordinator </w:t>
            </w:r>
          </w:p>
        </w:tc>
        <w:tc>
          <w:tcPr>
            <w:tcW w:w="2640" w:type="dxa"/>
          </w:tcPr>
          <w:p w14:paraId="2DDA2FE0" w14:textId="361B8069" w:rsidR="00F24D7C" w:rsidRDefault="00F24D7C" w:rsidP="00FE5850">
            <w:r>
              <w:t xml:space="preserve">James Heffernan </w:t>
            </w:r>
          </w:p>
        </w:tc>
        <w:tc>
          <w:tcPr>
            <w:tcW w:w="3218" w:type="dxa"/>
          </w:tcPr>
          <w:p w14:paraId="266B5E5F" w14:textId="413B2FCD" w:rsidR="00F24D7C" w:rsidRDefault="00F24D7C" w:rsidP="00FE5850">
            <w:r w:rsidRPr="00F24D7C">
              <w:t>jame.heffernan@camogie.ie</w:t>
            </w:r>
          </w:p>
        </w:tc>
      </w:tr>
      <w:tr w:rsidR="00F24D7C" w14:paraId="393A2BC2" w14:textId="77777777" w:rsidTr="00F24D7C">
        <w:trPr>
          <w:jc w:val="center"/>
        </w:trPr>
        <w:tc>
          <w:tcPr>
            <w:tcW w:w="709" w:type="dxa"/>
          </w:tcPr>
          <w:p w14:paraId="40394248" w14:textId="0C8DA92D" w:rsidR="00F24D7C" w:rsidRDefault="00F24D7C" w:rsidP="00FE5850">
            <w:r>
              <w:t>14</w:t>
            </w:r>
          </w:p>
        </w:tc>
        <w:tc>
          <w:tcPr>
            <w:tcW w:w="4706" w:type="dxa"/>
          </w:tcPr>
          <w:p w14:paraId="7038FF18" w14:textId="46FBAD6E" w:rsidR="00F24D7C" w:rsidRDefault="00F24D7C" w:rsidP="00FE5850">
            <w:r>
              <w:t>Club &amp; Education Support Coordinator</w:t>
            </w:r>
          </w:p>
        </w:tc>
        <w:tc>
          <w:tcPr>
            <w:tcW w:w="2640" w:type="dxa"/>
          </w:tcPr>
          <w:p w14:paraId="559F3494" w14:textId="479D56B1" w:rsidR="00F24D7C" w:rsidRDefault="00F24D7C" w:rsidP="00FE5850">
            <w:r>
              <w:t xml:space="preserve">Liam Clancy </w:t>
            </w:r>
          </w:p>
        </w:tc>
        <w:tc>
          <w:tcPr>
            <w:tcW w:w="3218" w:type="dxa"/>
          </w:tcPr>
          <w:p w14:paraId="57B0EB27" w14:textId="1BC755CD" w:rsidR="00F24D7C" w:rsidRDefault="00F24D7C" w:rsidP="00FE5850">
            <w:r w:rsidRPr="00F24D7C">
              <w:t>liam.clancy@camogie.ie</w:t>
            </w:r>
          </w:p>
        </w:tc>
      </w:tr>
      <w:tr w:rsidR="00F24D7C" w14:paraId="4C58FD6A" w14:textId="77777777" w:rsidTr="00F24D7C">
        <w:trPr>
          <w:jc w:val="center"/>
        </w:trPr>
        <w:tc>
          <w:tcPr>
            <w:tcW w:w="709" w:type="dxa"/>
          </w:tcPr>
          <w:p w14:paraId="65BE3067" w14:textId="5CE723FA" w:rsidR="00F24D7C" w:rsidRDefault="00F24D7C" w:rsidP="00FE5850">
            <w:r>
              <w:t>15</w:t>
            </w:r>
          </w:p>
        </w:tc>
        <w:tc>
          <w:tcPr>
            <w:tcW w:w="4706" w:type="dxa"/>
          </w:tcPr>
          <w:p w14:paraId="51F3953D" w14:textId="6FB09E84" w:rsidR="00F24D7C" w:rsidRDefault="00F24D7C" w:rsidP="00FE5850">
            <w:r>
              <w:t xml:space="preserve">Player Welfare &amp; Inclusion Coordinator </w:t>
            </w:r>
          </w:p>
        </w:tc>
        <w:tc>
          <w:tcPr>
            <w:tcW w:w="2640" w:type="dxa"/>
          </w:tcPr>
          <w:p w14:paraId="08B13123" w14:textId="199F189D" w:rsidR="00F24D7C" w:rsidRDefault="00F24D7C" w:rsidP="00FE5850">
            <w:r>
              <w:t>Louise Keane</w:t>
            </w:r>
          </w:p>
        </w:tc>
        <w:tc>
          <w:tcPr>
            <w:tcW w:w="3218" w:type="dxa"/>
          </w:tcPr>
          <w:p w14:paraId="10B6B561" w14:textId="6084DDE0" w:rsidR="00F24D7C" w:rsidRDefault="00F24D7C" w:rsidP="00FE5850">
            <w:r>
              <w:t>Louise.keane@camogie.ie</w:t>
            </w:r>
          </w:p>
        </w:tc>
      </w:tr>
      <w:tr w:rsidR="00F24D7C" w14:paraId="3CC46EA0" w14:textId="77777777" w:rsidTr="00F24D7C">
        <w:trPr>
          <w:jc w:val="center"/>
        </w:trPr>
        <w:tc>
          <w:tcPr>
            <w:tcW w:w="709" w:type="dxa"/>
          </w:tcPr>
          <w:p w14:paraId="44559ADF" w14:textId="29E355F2" w:rsidR="00F24D7C" w:rsidRPr="00FE5850" w:rsidRDefault="00F24D7C" w:rsidP="00FE5850">
            <w:r>
              <w:t>16</w:t>
            </w:r>
          </w:p>
        </w:tc>
        <w:tc>
          <w:tcPr>
            <w:tcW w:w="4706" w:type="dxa"/>
          </w:tcPr>
          <w:p w14:paraId="60189F0C" w14:textId="4C53C266" w:rsidR="00F24D7C" w:rsidRDefault="00F24D7C" w:rsidP="00FE5850">
            <w:r w:rsidRPr="00FE5850">
              <w:t>Participation and Retention Coordinator</w:t>
            </w:r>
          </w:p>
        </w:tc>
        <w:tc>
          <w:tcPr>
            <w:tcW w:w="2640" w:type="dxa"/>
          </w:tcPr>
          <w:p w14:paraId="2B9A745D" w14:textId="7A189F0A" w:rsidR="00F24D7C" w:rsidRDefault="00F24D7C" w:rsidP="00FE5850">
            <w:r>
              <w:t xml:space="preserve">Aideen Howlin </w:t>
            </w:r>
          </w:p>
        </w:tc>
        <w:tc>
          <w:tcPr>
            <w:tcW w:w="3218" w:type="dxa"/>
          </w:tcPr>
          <w:p w14:paraId="5F6EE7EE" w14:textId="6ABAD737" w:rsidR="00F24D7C" w:rsidRDefault="00F24D7C" w:rsidP="00FE5850">
            <w:r w:rsidRPr="00F24D7C">
              <w:t>aideen.howlin@camogie.ie</w:t>
            </w:r>
          </w:p>
        </w:tc>
      </w:tr>
      <w:tr w:rsidR="00F24D7C" w14:paraId="3E458311" w14:textId="77777777" w:rsidTr="00F24D7C">
        <w:trPr>
          <w:jc w:val="center"/>
        </w:trPr>
        <w:tc>
          <w:tcPr>
            <w:tcW w:w="709" w:type="dxa"/>
            <w:shd w:val="clear" w:color="auto" w:fill="FFFF00"/>
          </w:tcPr>
          <w:p w14:paraId="3082D1B1" w14:textId="77777777" w:rsidR="00F24D7C" w:rsidRPr="00FE5850" w:rsidRDefault="00F24D7C" w:rsidP="00FE5850">
            <w:pPr>
              <w:jc w:val="center"/>
              <w:rPr>
                <w:b/>
                <w:bCs/>
              </w:rPr>
            </w:pPr>
          </w:p>
        </w:tc>
        <w:tc>
          <w:tcPr>
            <w:tcW w:w="4706" w:type="dxa"/>
            <w:shd w:val="clear" w:color="auto" w:fill="FFFF00"/>
          </w:tcPr>
          <w:p w14:paraId="38AFF601" w14:textId="421EBE99" w:rsidR="00F24D7C" w:rsidRPr="00FE5850" w:rsidRDefault="00F24D7C" w:rsidP="00FE5850">
            <w:pPr>
              <w:jc w:val="center"/>
              <w:rPr>
                <w:b/>
                <w:bCs/>
              </w:rPr>
            </w:pPr>
            <w:r w:rsidRPr="00FE5850">
              <w:rPr>
                <w:b/>
                <w:bCs/>
              </w:rPr>
              <w:t>Provincial</w:t>
            </w:r>
          </w:p>
        </w:tc>
        <w:tc>
          <w:tcPr>
            <w:tcW w:w="2640" w:type="dxa"/>
            <w:shd w:val="clear" w:color="auto" w:fill="FFFF00"/>
          </w:tcPr>
          <w:p w14:paraId="517D568F" w14:textId="2C566AB4" w:rsidR="00F24D7C" w:rsidRDefault="00F24D7C" w:rsidP="00FE5850">
            <w:pPr>
              <w:jc w:val="center"/>
            </w:pPr>
            <w:r w:rsidRPr="00FE5850">
              <w:rPr>
                <w:b/>
                <w:bCs/>
              </w:rPr>
              <w:t>Staff Lead</w:t>
            </w:r>
          </w:p>
        </w:tc>
        <w:tc>
          <w:tcPr>
            <w:tcW w:w="3218" w:type="dxa"/>
            <w:shd w:val="clear" w:color="auto" w:fill="FFFF00"/>
          </w:tcPr>
          <w:p w14:paraId="506E9B38" w14:textId="0A4847BF" w:rsidR="00F24D7C" w:rsidRDefault="00F24D7C" w:rsidP="00FE5850">
            <w:pPr>
              <w:jc w:val="center"/>
            </w:pPr>
            <w:r w:rsidRPr="00FE5850">
              <w:rPr>
                <w:b/>
                <w:bCs/>
              </w:rPr>
              <w:t>Email</w:t>
            </w:r>
          </w:p>
        </w:tc>
      </w:tr>
      <w:tr w:rsidR="00F24D7C" w14:paraId="5B1F0472" w14:textId="77777777" w:rsidTr="00F24D7C">
        <w:trPr>
          <w:jc w:val="center"/>
        </w:trPr>
        <w:tc>
          <w:tcPr>
            <w:tcW w:w="709" w:type="dxa"/>
          </w:tcPr>
          <w:p w14:paraId="6B722670" w14:textId="68BDF38F" w:rsidR="00F24D7C" w:rsidRPr="00FE5850" w:rsidRDefault="00F24D7C" w:rsidP="00FE5850">
            <w:r>
              <w:t>17</w:t>
            </w:r>
          </w:p>
        </w:tc>
        <w:tc>
          <w:tcPr>
            <w:tcW w:w="4706" w:type="dxa"/>
          </w:tcPr>
          <w:p w14:paraId="3C062650" w14:textId="25B35289" w:rsidR="00F24D7C" w:rsidRPr="00FE5850" w:rsidRDefault="00F24D7C" w:rsidP="00FE5850">
            <w:r w:rsidRPr="00FE5850">
              <w:t>Leinster Participation and Growth Co-ordinator</w:t>
            </w:r>
          </w:p>
        </w:tc>
        <w:tc>
          <w:tcPr>
            <w:tcW w:w="2640" w:type="dxa"/>
          </w:tcPr>
          <w:p w14:paraId="52F8A414" w14:textId="5F383872" w:rsidR="00F24D7C" w:rsidRDefault="00F24D7C" w:rsidP="00FE5850">
            <w:r>
              <w:t xml:space="preserve">Sabrina Larkin </w:t>
            </w:r>
          </w:p>
        </w:tc>
        <w:tc>
          <w:tcPr>
            <w:tcW w:w="3218" w:type="dxa"/>
          </w:tcPr>
          <w:p w14:paraId="27BB6504" w14:textId="2760F123" w:rsidR="00F24D7C" w:rsidRDefault="00F24D7C" w:rsidP="00FE5850">
            <w:r w:rsidRPr="00F24D7C">
              <w:t>sabrina.larkin@camogie.ie</w:t>
            </w:r>
          </w:p>
        </w:tc>
      </w:tr>
      <w:tr w:rsidR="00F24D7C" w14:paraId="757212A4" w14:textId="77777777" w:rsidTr="00F24D7C">
        <w:trPr>
          <w:jc w:val="center"/>
        </w:trPr>
        <w:tc>
          <w:tcPr>
            <w:tcW w:w="709" w:type="dxa"/>
          </w:tcPr>
          <w:p w14:paraId="59146BFA" w14:textId="59B867BC" w:rsidR="00F24D7C" w:rsidRDefault="00F24D7C" w:rsidP="00FE5850">
            <w:r>
              <w:t>18</w:t>
            </w:r>
          </w:p>
        </w:tc>
        <w:tc>
          <w:tcPr>
            <w:tcW w:w="4706" w:type="dxa"/>
          </w:tcPr>
          <w:p w14:paraId="1978E842" w14:textId="15397A45" w:rsidR="00F24D7C" w:rsidRPr="00FE5850" w:rsidRDefault="00F24D7C" w:rsidP="00FE5850">
            <w:r>
              <w:t xml:space="preserve">Munster </w:t>
            </w:r>
            <w:r w:rsidRPr="00FE5850">
              <w:t>Participation and Growth Co-ordinator</w:t>
            </w:r>
          </w:p>
        </w:tc>
        <w:tc>
          <w:tcPr>
            <w:tcW w:w="2640" w:type="dxa"/>
          </w:tcPr>
          <w:p w14:paraId="4E72E525" w14:textId="4A47615F" w:rsidR="00F24D7C" w:rsidRDefault="00F24D7C" w:rsidP="00FE5850">
            <w:r>
              <w:t xml:space="preserve">Stuart Reid </w:t>
            </w:r>
          </w:p>
        </w:tc>
        <w:tc>
          <w:tcPr>
            <w:tcW w:w="3218" w:type="dxa"/>
          </w:tcPr>
          <w:p w14:paraId="28CDACFC" w14:textId="71EF09B8" w:rsidR="00F24D7C" w:rsidRDefault="00F24D7C" w:rsidP="00FE5850">
            <w:r w:rsidRPr="00F24D7C">
              <w:t>stuart.reid@camogie.ie</w:t>
            </w:r>
          </w:p>
        </w:tc>
      </w:tr>
      <w:tr w:rsidR="00F24D7C" w14:paraId="738AEF7F" w14:textId="77777777" w:rsidTr="00F24D7C">
        <w:trPr>
          <w:jc w:val="center"/>
        </w:trPr>
        <w:tc>
          <w:tcPr>
            <w:tcW w:w="709" w:type="dxa"/>
          </w:tcPr>
          <w:p w14:paraId="4E820A7D" w14:textId="010CC23B" w:rsidR="00F24D7C" w:rsidRDefault="00F24D7C" w:rsidP="00FE5850">
            <w:r>
              <w:t>19</w:t>
            </w:r>
          </w:p>
        </w:tc>
        <w:tc>
          <w:tcPr>
            <w:tcW w:w="4706" w:type="dxa"/>
          </w:tcPr>
          <w:p w14:paraId="11499301" w14:textId="5A55C5FE" w:rsidR="00F24D7C" w:rsidRPr="00FE5850" w:rsidRDefault="00F24D7C" w:rsidP="00FE5850">
            <w:r>
              <w:t xml:space="preserve">Ulster </w:t>
            </w:r>
            <w:r w:rsidRPr="00FE5850">
              <w:t>Participation and Growth Co-ordinator</w:t>
            </w:r>
          </w:p>
        </w:tc>
        <w:tc>
          <w:tcPr>
            <w:tcW w:w="2640" w:type="dxa"/>
          </w:tcPr>
          <w:p w14:paraId="4E994722" w14:textId="4704C243" w:rsidR="00F24D7C" w:rsidRDefault="00F24D7C" w:rsidP="00FE5850">
            <w:r>
              <w:t xml:space="preserve">Ryan Gaffney </w:t>
            </w:r>
          </w:p>
        </w:tc>
        <w:tc>
          <w:tcPr>
            <w:tcW w:w="3218" w:type="dxa"/>
          </w:tcPr>
          <w:p w14:paraId="694ABEE9" w14:textId="69503B71" w:rsidR="00F24D7C" w:rsidRDefault="00F24D7C" w:rsidP="00FE5850">
            <w:r w:rsidRPr="00F24D7C">
              <w:t>ryan.gaffney.ulster@camogie.ie</w:t>
            </w:r>
          </w:p>
        </w:tc>
      </w:tr>
      <w:tr w:rsidR="00F24D7C" w14:paraId="186055BD" w14:textId="77777777" w:rsidTr="00F24D7C">
        <w:trPr>
          <w:jc w:val="center"/>
        </w:trPr>
        <w:tc>
          <w:tcPr>
            <w:tcW w:w="709" w:type="dxa"/>
            <w:shd w:val="clear" w:color="auto" w:fill="E2EFD9" w:themeFill="accent6" w:themeFillTint="33"/>
          </w:tcPr>
          <w:p w14:paraId="3F7FF710" w14:textId="233593DE" w:rsidR="00F24D7C" w:rsidRDefault="00F24D7C" w:rsidP="00FE5850">
            <w:r>
              <w:t>20</w:t>
            </w:r>
          </w:p>
        </w:tc>
        <w:tc>
          <w:tcPr>
            <w:tcW w:w="4706" w:type="dxa"/>
            <w:shd w:val="clear" w:color="auto" w:fill="E2EFD9" w:themeFill="accent6" w:themeFillTint="33"/>
          </w:tcPr>
          <w:p w14:paraId="03DF3AAE" w14:textId="6DD92C28" w:rsidR="00F24D7C" w:rsidRPr="00FE5850" w:rsidRDefault="00F24D7C" w:rsidP="00FE5850">
            <w:r>
              <w:t xml:space="preserve">Connacht </w:t>
            </w:r>
            <w:r w:rsidRPr="00FE5850">
              <w:t xml:space="preserve"> Participation and Growth Co-ordinator</w:t>
            </w:r>
          </w:p>
        </w:tc>
        <w:tc>
          <w:tcPr>
            <w:tcW w:w="2640" w:type="dxa"/>
            <w:shd w:val="clear" w:color="auto" w:fill="E2EFD9" w:themeFill="accent6" w:themeFillTint="33"/>
          </w:tcPr>
          <w:p w14:paraId="25DADDB5" w14:textId="35C68BF8" w:rsidR="00F24D7C" w:rsidRDefault="00F24D7C" w:rsidP="00FE5850">
            <w:r>
              <w:t>Aideen Howlin (Interim)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14:paraId="587840F1" w14:textId="781F90F6" w:rsidR="00F24D7C" w:rsidRDefault="00F24D7C" w:rsidP="00FE5850">
            <w:r w:rsidRPr="00F24D7C">
              <w:t>aideen.howlin@camogie.ie</w:t>
            </w:r>
          </w:p>
        </w:tc>
      </w:tr>
      <w:tr w:rsidR="00F24D7C" w14:paraId="00B92678" w14:textId="77777777" w:rsidTr="00F24D7C">
        <w:trPr>
          <w:jc w:val="center"/>
        </w:trPr>
        <w:tc>
          <w:tcPr>
            <w:tcW w:w="709" w:type="dxa"/>
          </w:tcPr>
          <w:p w14:paraId="503CB195" w14:textId="30EF14F9" w:rsidR="00F24D7C" w:rsidRDefault="00F24D7C" w:rsidP="00FE5850">
            <w:r>
              <w:t>21</w:t>
            </w:r>
          </w:p>
        </w:tc>
        <w:tc>
          <w:tcPr>
            <w:tcW w:w="4706" w:type="dxa"/>
          </w:tcPr>
          <w:p w14:paraId="381F7BC8" w14:textId="2B35F675" w:rsidR="00F24D7C" w:rsidRPr="00FE5850" w:rsidRDefault="00F24D7C" w:rsidP="00FE5850">
            <w:r>
              <w:t xml:space="preserve">Ulster </w:t>
            </w:r>
            <w:r w:rsidRPr="00FE5850">
              <w:t>Administration Manager</w:t>
            </w:r>
          </w:p>
        </w:tc>
        <w:tc>
          <w:tcPr>
            <w:tcW w:w="2640" w:type="dxa"/>
          </w:tcPr>
          <w:p w14:paraId="2ADC85B1" w14:textId="0F632C58" w:rsidR="00F24D7C" w:rsidRDefault="00F24D7C" w:rsidP="00FE5850">
            <w:r>
              <w:t>Julie O’Neill</w:t>
            </w:r>
          </w:p>
        </w:tc>
        <w:tc>
          <w:tcPr>
            <w:tcW w:w="3218" w:type="dxa"/>
          </w:tcPr>
          <w:p w14:paraId="6901AF90" w14:textId="6E9DE409" w:rsidR="00F24D7C" w:rsidRDefault="00F24D7C" w:rsidP="00FE5850">
            <w:r w:rsidRPr="00F24D7C">
              <w:t>Administrator.ulster@Camogie.ie</w:t>
            </w:r>
          </w:p>
        </w:tc>
      </w:tr>
    </w:tbl>
    <w:p w14:paraId="442D508F" w14:textId="77777777" w:rsidR="00FE5850" w:rsidRDefault="00FE5850"/>
    <w:sectPr w:rsidR="00FE5850" w:rsidSect="00FE58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50"/>
    <w:rsid w:val="0050780E"/>
    <w:rsid w:val="00F24D7C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6A8E"/>
  <w15:chartTrackingRefBased/>
  <w15:docId w15:val="{94FECC28-6B59-4BD2-A52A-A2B4B0D6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4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mogi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Conlon</dc:creator>
  <cp:keywords/>
  <dc:description/>
  <cp:lastModifiedBy>Sinead McNulty</cp:lastModifiedBy>
  <cp:revision>2</cp:revision>
  <dcterms:created xsi:type="dcterms:W3CDTF">2021-06-18T13:13:00Z</dcterms:created>
  <dcterms:modified xsi:type="dcterms:W3CDTF">2021-06-18T13:13:00Z</dcterms:modified>
</cp:coreProperties>
</file>