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2269"/>
        <w:gridCol w:w="2271"/>
        <w:gridCol w:w="2271"/>
      </w:tblGrid>
      <w:tr w:rsidR="006137A8" w:rsidRPr="00F80E25" w14:paraId="02A61802" w14:textId="77777777" w:rsidTr="006137A8">
        <w:tc>
          <w:tcPr>
            <w:tcW w:w="2337" w:type="dxa"/>
          </w:tcPr>
          <w:p w14:paraId="5AF3771D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492D70E5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F50E777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DCCBE1D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25C79A9A" w14:textId="77777777" w:rsidTr="00F80E25">
        <w:tc>
          <w:tcPr>
            <w:tcW w:w="2337" w:type="dxa"/>
            <w:shd w:val="clear" w:color="auto" w:fill="BFBFBF" w:themeFill="background1" w:themeFillShade="BF"/>
          </w:tcPr>
          <w:p w14:paraId="38F3C46B" w14:textId="70E230E6" w:rsidR="006137A8" w:rsidRPr="00F80E25" w:rsidRDefault="006137A8">
            <w:pPr>
              <w:rPr>
                <w:b/>
                <w:bCs/>
                <w:sz w:val="18"/>
                <w:szCs w:val="18"/>
              </w:rPr>
            </w:pPr>
            <w:r w:rsidRPr="00F80E25">
              <w:rPr>
                <w:b/>
                <w:bCs/>
                <w:sz w:val="18"/>
                <w:szCs w:val="18"/>
              </w:rPr>
              <w:t>Crowd Safety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7AC2FF7B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25D014E3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3ABDFE0A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2B8E771B" w14:textId="77777777" w:rsidTr="006137A8">
        <w:tc>
          <w:tcPr>
            <w:tcW w:w="2337" w:type="dxa"/>
          </w:tcPr>
          <w:p w14:paraId="01FA5FDC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Are grounds/facilities free from hazards? (i.e.</w:t>
            </w:r>
          </w:p>
          <w:p w14:paraId="7D3C2E65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even ground/floor surface; no trip </w:t>
            </w:r>
            <w:proofErr w:type="gramStart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hazards;</w:t>
            </w:r>
            <w:proofErr w:type="gramEnd"/>
          </w:p>
          <w:p w14:paraId="7582DF08" w14:textId="08CCD0BC" w:rsidR="006137A8" w:rsidRPr="00F80E25" w:rsidRDefault="006137A8" w:rsidP="006137A8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hazards fenced;)</w:t>
            </w:r>
          </w:p>
        </w:tc>
        <w:tc>
          <w:tcPr>
            <w:tcW w:w="2337" w:type="dxa"/>
          </w:tcPr>
          <w:p w14:paraId="38B334FC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4E0483C8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E408080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12B1F512" w14:textId="77777777" w:rsidTr="006137A8">
        <w:tc>
          <w:tcPr>
            <w:tcW w:w="2337" w:type="dxa"/>
          </w:tcPr>
          <w:p w14:paraId="5198A04B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Are all attractions/activities/structures</w:t>
            </w:r>
          </w:p>
          <w:p w14:paraId="137C2106" w14:textId="674A4FE2" w:rsidR="006137A8" w:rsidRPr="00F80E25" w:rsidRDefault="006137A8" w:rsidP="006137A8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complete and staffed?</w:t>
            </w:r>
          </w:p>
        </w:tc>
        <w:tc>
          <w:tcPr>
            <w:tcW w:w="2337" w:type="dxa"/>
          </w:tcPr>
          <w:p w14:paraId="1C0BB155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79ECEAB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26B1FDA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7209D41B" w14:textId="77777777" w:rsidTr="006137A8">
        <w:tc>
          <w:tcPr>
            <w:tcW w:w="2337" w:type="dxa"/>
          </w:tcPr>
          <w:p w14:paraId="5FCB98CB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Are structures/seating sound and </w:t>
            </w:r>
            <w:proofErr w:type="gramStart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secure;</w:t>
            </w:r>
            <w:proofErr w:type="gramEnd"/>
          </w:p>
          <w:p w14:paraId="20B19E68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stairways/platforms and equipment </w:t>
            </w:r>
            <w:proofErr w:type="gramStart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guarded;</w:t>
            </w:r>
            <w:proofErr w:type="gramEnd"/>
          </w:p>
          <w:p w14:paraId="50136537" w14:textId="5916BC85" w:rsidR="006137A8" w:rsidRPr="00F80E25" w:rsidRDefault="006137A8" w:rsidP="006137A8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protective barriers/fencing secure?</w:t>
            </w:r>
          </w:p>
        </w:tc>
        <w:tc>
          <w:tcPr>
            <w:tcW w:w="2337" w:type="dxa"/>
          </w:tcPr>
          <w:p w14:paraId="131ED93B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18075A4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82DD9D0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7934C062" w14:textId="77777777" w:rsidTr="006137A8">
        <w:tc>
          <w:tcPr>
            <w:tcW w:w="2337" w:type="dxa"/>
          </w:tcPr>
          <w:p w14:paraId="4AD1D9E4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Entrances/Exits – Are adequate entrances</w:t>
            </w:r>
          </w:p>
          <w:p w14:paraId="6FA0EF8B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and exits open, clearly </w:t>
            </w:r>
            <w:proofErr w:type="gramStart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marked</w:t>
            </w:r>
            <w:proofErr w:type="gramEnd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 and staffed to</w:t>
            </w:r>
          </w:p>
          <w:p w14:paraId="7E1AFDF3" w14:textId="0C12A109" w:rsidR="006137A8" w:rsidRPr="00F80E25" w:rsidRDefault="006137A8" w:rsidP="006137A8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control admission where necessary?</w:t>
            </w:r>
          </w:p>
        </w:tc>
        <w:tc>
          <w:tcPr>
            <w:tcW w:w="2337" w:type="dxa"/>
          </w:tcPr>
          <w:p w14:paraId="6C8D5414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4DF6666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9681686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56C04234" w14:textId="77777777" w:rsidTr="006137A8">
        <w:tc>
          <w:tcPr>
            <w:tcW w:w="2337" w:type="dxa"/>
          </w:tcPr>
          <w:p w14:paraId="4D95FD66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Are all circulation areas, staircases/</w:t>
            </w:r>
            <w:proofErr w:type="gramStart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escape</w:t>
            </w:r>
            <w:proofErr w:type="gramEnd"/>
          </w:p>
          <w:p w14:paraId="0E2715CA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routes/exits unobstructed with all</w:t>
            </w:r>
          </w:p>
          <w:p w14:paraId="77C56828" w14:textId="0C7B90CC" w:rsidR="006137A8" w:rsidRPr="00F80E25" w:rsidRDefault="006137A8" w:rsidP="006137A8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doors/gates unlocked?</w:t>
            </w:r>
          </w:p>
        </w:tc>
        <w:tc>
          <w:tcPr>
            <w:tcW w:w="2337" w:type="dxa"/>
          </w:tcPr>
          <w:p w14:paraId="6B39D0C6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40B1AB7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90CAFC7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7F3016A4" w14:textId="77777777" w:rsidTr="006137A8">
        <w:tc>
          <w:tcPr>
            <w:tcW w:w="2337" w:type="dxa"/>
          </w:tcPr>
          <w:p w14:paraId="360D345D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Are any vulnerable groups/ individuals in a</w:t>
            </w:r>
          </w:p>
          <w:p w14:paraId="28B8A7B9" w14:textId="339EA3A9" w:rsidR="006137A8" w:rsidRPr="00F80E25" w:rsidRDefault="006137A8" w:rsidP="006137A8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designated location?</w:t>
            </w:r>
          </w:p>
        </w:tc>
        <w:tc>
          <w:tcPr>
            <w:tcW w:w="2337" w:type="dxa"/>
          </w:tcPr>
          <w:p w14:paraId="4F072E16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17FDF93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1B10597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64EA9F60" w14:textId="77777777" w:rsidTr="006137A8">
        <w:tc>
          <w:tcPr>
            <w:tcW w:w="2337" w:type="dxa"/>
          </w:tcPr>
          <w:p w14:paraId="72E198E6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53B3A21F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D5F4EC3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C5D5DF7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3FCE4B27" w14:textId="77777777" w:rsidTr="00F80E25">
        <w:tc>
          <w:tcPr>
            <w:tcW w:w="2337" w:type="dxa"/>
            <w:shd w:val="clear" w:color="auto" w:fill="BFBFBF" w:themeFill="background1" w:themeFillShade="BF"/>
          </w:tcPr>
          <w:p w14:paraId="17F10D21" w14:textId="6364FC0A" w:rsidR="006137A8" w:rsidRPr="00F80E25" w:rsidRDefault="006137A8">
            <w:pPr>
              <w:rPr>
                <w:sz w:val="18"/>
                <w:szCs w:val="18"/>
              </w:rPr>
            </w:pPr>
            <w:r w:rsidRPr="00F80E25">
              <w:rPr>
                <w:rFonts w:ascii="Foco-Bold" w:hAnsi="Foco-Bold" w:cs="Foco-Bold"/>
                <w:b/>
                <w:bCs/>
                <w:color w:val="272627"/>
                <w:sz w:val="18"/>
                <w:szCs w:val="18"/>
              </w:rPr>
              <w:t>Crowd Control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15916A02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069C78FD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3BDA4678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0E6CD222" w14:textId="77777777" w:rsidTr="006137A8">
        <w:tc>
          <w:tcPr>
            <w:tcW w:w="2337" w:type="dxa"/>
          </w:tcPr>
          <w:p w14:paraId="465EE0B9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Is the control room operational, </w:t>
            </w:r>
            <w:proofErr w:type="gramStart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with</w:t>
            </w:r>
            <w:proofErr w:type="gramEnd"/>
          </w:p>
          <w:p w14:paraId="6825DDAC" w14:textId="40DFE363" w:rsidR="006137A8" w:rsidRPr="00F80E25" w:rsidRDefault="006137A8" w:rsidP="006137A8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communications and PA system working?</w:t>
            </w:r>
          </w:p>
        </w:tc>
        <w:tc>
          <w:tcPr>
            <w:tcW w:w="2337" w:type="dxa"/>
          </w:tcPr>
          <w:p w14:paraId="0FB60CC5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61489A7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CF1AC53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0173D73E" w14:textId="77777777" w:rsidTr="006137A8">
        <w:tc>
          <w:tcPr>
            <w:tcW w:w="2337" w:type="dxa"/>
          </w:tcPr>
          <w:p w14:paraId="4204E075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Is there adequate communication </w:t>
            </w:r>
            <w:proofErr w:type="gramStart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between</w:t>
            </w:r>
            <w:proofErr w:type="gramEnd"/>
          </w:p>
          <w:p w14:paraId="7FC61E11" w14:textId="5023BB60" w:rsidR="006137A8" w:rsidRPr="00F80E25" w:rsidRDefault="006137A8" w:rsidP="006137A8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all parties?</w:t>
            </w:r>
          </w:p>
        </w:tc>
        <w:tc>
          <w:tcPr>
            <w:tcW w:w="2337" w:type="dxa"/>
          </w:tcPr>
          <w:p w14:paraId="6E7C6976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5E6B44D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E9FBF1E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0AC671BB" w14:textId="77777777" w:rsidTr="006137A8">
        <w:tc>
          <w:tcPr>
            <w:tcW w:w="2337" w:type="dxa"/>
          </w:tcPr>
          <w:p w14:paraId="3F49233A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Are the required number of stewards </w:t>
            </w:r>
            <w:proofErr w:type="gramStart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in their</w:t>
            </w:r>
            <w:proofErr w:type="gramEnd"/>
          </w:p>
          <w:p w14:paraId="73D93252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allotted positions; fully briefed on their duties</w:t>
            </w:r>
          </w:p>
          <w:p w14:paraId="54150405" w14:textId="6E6C7437" w:rsidR="006137A8" w:rsidRPr="00F80E25" w:rsidRDefault="006137A8" w:rsidP="006137A8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and wearing jackets/tabards?</w:t>
            </w:r>
          </w:p>
        </w:tc>
        <w:tc>
          <w:tcPr>
            <w:tcW w:w="2337" w:type="dxa"/>
          </w:tcPr>
          <w:p w14:paraId="45480AE2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7D667F3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75ECC09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09415813" w14:textId="77777777" w:rsidTr="006137A8">
        <w:tc>
          <w:tcPr>
            <w:tcW w:w="2337" w:type="dxa"/>
          </w:tcPr>
          <w:p w14:paraId="7A05BB2B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48EA4F37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FEDCEB7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4120253C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6437BEA2" w14:textId="77777777" w:rsidTr="00F80E25">
        <w:tc>
          <w:tcPr>
            <w:tcW w:w="2337" w:type="dxa"/>
            <w:shd w:val="clear" w:color="auto" w:fill="BFBFBF" w:themeFill="background1" w:themeFillShade="BF"/>
          </w:tcPr>
          <w:p w14:paraId="2ADC8C3F" w14:textId="410BC378" w:rsidR="006137A8" w:rsidRPr="00F80E25" w:rsidRDefault="006137A8">
            <w:pPr>
              <w:rPr>
                <w:sz w:val="18"/>
                <w:szCs w:val="18"/>
              </w:rPr>
            </w:pPr>
            <w:r w:rsidRPr="00F80E25">
              <w:rPr>
                <w:rFonts w:ascii="Foco-Bold" w:hAnsi="Foco-Bold" w:cs="Foco-Bold"/>
                <w:b/>
                <w:bCs/>
                <w:color w:val="272627"/>
                <w:sz w:val="18"/>
                <w:szCs w:val="18"/>
              </w:rPr>
              <w:t>Traffic Control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69FD2154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2EF4888E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76277EC8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51766DF5" w14:textId="77777777" w:rsidTr="006137A8">
        <w:tc>
          <w:tcPr>
            <w:tcW w:w="2337" w:type="dxa"/>
          </w:tcPr>
          <w:p w14:paraId="2D5FDD4E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Is there adequate traffic management</w:t>
            </w:r>
          </w:p>
          <w:p w14:paraId="49992FFB" w14:textId="51B9B26E" w:rsidR="006137A8" w:rsidRPr="00F80E25" w:rsidRDefault="006137A8" w:rsidP="006137A8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arrangements?</w:t>
            </w:r>
          </w:p>
        </w:tc>
        <w:tc>
          <w:tcPr>
            <w:tcW w:w="2337" w:type="dxa"/>
          </w:tcPr>
          <w:p w14:paraId="14D295F0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DCEE549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53F1E34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02B15C0E" w14:textId="77777777" w:rsidTr="006137A8">
        <w:tc>
          <w:tcPr>
            <w:tcW w:w="2337" w:type="dxa"/>
          </w:tcPr>
          <w:p w14:paraId="47652B44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0F39B2B0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388BB64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F89C0AC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49652C9D" w14:textId="77777777" w:rsidTr="00F80E25">
        <w:tc>
          <w:tcPr>
            <w:tcW w:w="2337" w:type="dxa"/>
            <w:shd w:val="clear" w:color="auto" w:fill="BFBFBF" w:themeFill="background1" w:themeFillShade="BF"/>
          </w:tcPr>
          <w:p w14:paraId="69254932" w14:textId="1A823425" w:rsidR="006137A8" w:rsidRPr="00F80E25" w:rsidRDefault="006137A8">
            <w:pPr>
              <w:rPr>
                <w:sz w:val="18"/>
                <w:szCs w:val="18"/>
              </w:rPr>
            </w:pPr>
            <w:r w:rsidRPr="00F80E25">
              <w:rPr>
                <w:rFonts w:ascii="Foco-Bold" w:hAnsi="Foco-Bold" w:cs="Foco-Bold"/>
                <w:b/>
                <w:bCs/>
                <w:color w:val="272627"/>
                <w:sz w:val="18"/>
                <w:szCs w:val="18"/>
              </w:rPr>
              <w:t>Electrics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5675E146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035030AC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3667DBBA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185A6A48" w14:textId="77777777" w:rsidTr="006137A8">
        <w:tc>
          <w:tcPr>
            <w:tcW w:w="2337" w:type="dxa"/>
          </w:tcPr>
          <w:p w14:paraId="5F6BC189" w14:textId="1D436EA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Are all electrical installations</w:t>
            </w:r>
          </w:p>
          <w:p w14:paraId="3EF8CC18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</w:p>
          <w:p w14:paraId="43ECA0ED" w14:textId="77777777" w:rsidR="006137A8" w:rsidRPr="00F80E25" w:rsidRDefault="006137A8" w:rsidP="006137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completed and certified?</w:t>
            </w:r>
          </w:p>
          <w:p w14:paraId="67E67D1C" w14:textId="7DD11183" w:rsidR="006137A8" w:rsidRPr="00F80E25" w:rsidRDefault="006137A8" w:rsidP="006137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cabling/equipment secure/protected?</w:t>
            </w:r>
          </w:p>
          <w:p w14:paraId="5899BF0E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</w:p>
          <w:p w14:paraId="496D5CCD" w14:textId="105A9349" w:rsidR="006137A8" w:rsidRPr="00F80E25" w:rsidRDefault="006137A8" w:rsidP="006137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clear of public circulation areas</w:t>
            </w:r>
          </w:p>
        </w:tc>
        <w:tc>
          <w:tcPr>
            <w:tcW w:w="2337" w:type="dxa"/>
          </w:tcPr>
          <w:p w14:paraId="038DEF2E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71D6EDB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F32BBC6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21D4247C" w14:textId="77777777" w:rsidTr="006137A8">
        <w:tc>
          <w:tcPr>
            <w:tcW w:w="2337" w:type="dxa"/>
          </w:tcPr>
          <w:p w14:paraId="5FAC0D58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6688C3DB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7CE8F10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A531EDF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6E7781C6" w14:textId="77777777" w:rsidTr="00F80E25">
        <w:tc>
          <w:tcPr>
            <w:tcW w:w="2337" w:type="dxa"/>
            <w:shd w:val="clear" w:color="auto" w:fill="BFBFBF" w:themeFill="background1" w:themeFillShade="BF"/>
          </w:tcPr>
          <w:p w14:paraId="628869DC" w14:textId="546134AF" w:rsidR="006137A8" w:rsidRPr="00F80E25" w:rsidRDefault="006137A8">
            <w:pPr>
              <w:rPr>
                <w:b/>
                <w:bCs/>
                <w:sz w:val="18"/>
                <w:szCs w:val="18"/>
              </w:rPr>
            </w:pPr>
            <w:r w:rsidRPr="00F80E25">
              <w:rPr>
                <w:b/>
                <w:bCs/>
                <w:sz w:val="18"/>
                <w:szCs w:val="18"/>
              </w:rPr>
              <w:t>Lighting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2651FB55" w14:textId="77777777" w:rsidR="006137A8" w:rsidRPr="00F80E25" w:rsidRDefault="006137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3223C0A0" w14:textId="77777777" w:rsidR="006137A8" w:rsidRPr="00F80E25" w:rsidRDefault="006137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20A17E50" w14:textId="77777777" w:rsidR="006137A8" w:rsidRPr="00F80E25" w:rsidRDefault="006137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137A8" w:rsidRPr="00F80E25" w14:paraId="52FFA8C5" w14:textId="77777777" w:rsidTr="006137A8">
        <w:tc>
          <w:tcPr>
            <w:tcW w:w="2337" w:type="dxa"/>
          </w:tcPr>
          <w:p w14:paraId="78E19F7A" w14:textId="77777777" w:rsidR="006137A8" w:rsidRPr="00F80E25" w:rsidRDefault="006137A8" w:rsidP="006137A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Is there adequate normal and emergency</w:t>
            </w:r>
          </w:p>
          <w:p w14:paraId="79BA8A67" w14:textId="02B00336" w:rsidR="006137A8" w:rsidRPr="00F80E25" w:rsidRDefault="006137A8" w:rsidP="006137A8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lighting provided?</w:t>
            </w:r>
          </w:p>
        </w:tc>
        <w:tc>
          <w:tcPr>
            <w:tcW w:w="2337" w:type="dxa"/>
          </w:tcPr>
          <w:p w14:paraId="045C8CD4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D935AC8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490EAC95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6D0A4118" w14:textId="77777777" w:rsidTr="006137A8">
        <w:tc>
          <w:tcPr>
            <w:tcW w:w="2337" w:type="dxa"/>
          </w:tcPr>
          <w:p w14:paraId="34FA62D6" w14:textId="5383E56F" w:rsidR="006137A8" w:rsidRPr="00F80E25" w:rsidRDefault="00F80E25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Is it in working order and lit where necessary?</w:t>
            </w:r>
          </w:p>
        </w:tc>
        <w:tc>
          <w:tcPr>
            <w:tcW w:w="2337" w:type="dxa"/>
          </w:tcPr>
          <w:p w14:paraId="04AE7A59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4984A33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1636443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592D29BC" w14:textId="77777777" w:rsidTr="006137A8">
        <w:tc>
          <w:tcPr>
            <w:tcW w:w="2337" w:type="dxa"/>
          </w:tcPr>
          <w:p w14:paraId="3D701EFE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1161D80F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1AA6C7F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211350E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20199F22" w14:textId="77777777" w:rsidTr="00F80E25">
        <w:tc>
          <w:tcPr>
            <w:tcW w:w="2337" w:type="dxa"/>
            <w:shd w:val="clear" w:color="auto" w:fill="BFBFBF" w:themeFill="background1" w:themeFillShade="BF"/>
          </w:tcPr>
          <w:p w14:paraId="34A6EE5C" w14:textId="4924CBEF" w:rsidR="006137A8" w:rsidRPr="00F80E25" w:rsidRDefault="00F80E25">
            <w:pPr>
              <w:rPr>
                <w:b/>
                <w:bCs/>
                <w:sz w:val="18"/>
                <w:szCs w:val="18"/>
              </w:rPr>
            </w:pPr>
            <w:r w:rsidRPr="00F80E25">
              <w:rPr>
                <w:b/>
                <w:bCs/>
                <w:sz w:val="18"/>
                <w:szCs w:val="18"/>
              </w:rPr>
              <w:t>Medical Facilities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031309D4" w14:textId="77777777" w:rsidR="006137A8" w:rsidRPr="00F80E25" w:rsidRDefault="006137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0C6CCBA8" w14:textId="77777777" w:rsidR="006137A8" w:rsidRPr="00F80E25" w:rsidRDefault="006137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44CDA401" w14:textId="77777777" w:rsidR="006137A8" w:rsidRPr="00F80E25" w:rsidRDefault="006137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137A8" w:rsidRPr="00F80E25" w14:paraId="4C01686F" w14:textId="77777777" w:rsidTr="006137A8">
        <w:tc>
          <w:tcPr>
            <w:tcW w:w="2337" w:type="dxa"/>
          </w:tcPr>
          <w:p w14:paraId="3B9A7644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Are there adequate first aid/medical/</w:t>
            </w:r>
          </w:p>
          <w:p w14:paraId="11FAB1AC" w14:textId="2FB7E8D8" w:rsidR="006137A8" w:rsidRPr="00F80E25" w:rsidRDefault="00F80E25" w:rsidP="00F80E25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emergency facilities/persons on site?</w:t>
            </w:r>
          </w:p>
        </w:tc>
        <w:tc>
          <w:tcPr>
            <w:tcW w:w="2337" w:type="dxa"/>
          </w:tcPr>
          <w:p w14:paraId="597ED08D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1138C7C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6015408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094B080F" w14:textId="77777777" w:rsidTr="006137A8">
        <w:tc>
          <w:tcPr>
            <w:tcW w:w="2337" w:type="dxa"/>
          </w:tcPr>
          <w:p w14:paraId="2E339F21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Is a suitable clearly identified position</w:t>
            </w:r>
          </w:p>
          <w:p w14:paraId="6D1046A2" w14:textId="0D6C72A8" w:rsidR="006137A8" w:rsidRPr="00F80E25" w:rsidRDefault="00F80E25" w:rsidP="00F80E25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available as a first aid post?</w:t>
            </w:r>
          </w:p>
        </w:tc>
        <w:tc>
          <w:tcPr>
            <w:tcW w:w="2337" w:type="dxa"/>
          </w:tcPr>
          <w:p w14:paraId="2472ACAA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E56BA51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403696FC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693B95CB" w14:textId="77777777" w:rsidTr="006137A8">
        <w:tc>
          <w:tcPr>
            <w:tcW w:w="2337" w:type="dxa"/>
          </w:tcPr>
          <w:p w14:paraId="1E80D801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4FEB6CD0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5BA4839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6717253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7D78CBDB" w14:textId="77777777" w:rsidTr="00F80E25">
        <w:tc>
          <w:tcPr>
            <w:tcW w:w="2337" w:type="dxa"/>
            <w:shd w:val="clear" w:color="auto" w:fill="BFBFBF" w:themeFill="background1" w:themeFillShade="BF"/>
          </w:tcPr>
          <w:p w14:paraId="2DEE7D11" w14:textId="63D3878B" w:rsidR="006137A8" w:rsidRPr="00F80E25" w:rsidRDefault="00F80E25">
            <w:pPr>
              <w:rPr>
                <w:sz w:val="18"/>
                <w:szCs w:val="18"/>
              </w:rPr>
            </w:pPr>
            <w:r w:rsidRPr="00F80E25">
              <w:rPr>
                <w:rFonts w:ascii="Foco-Bold" w:hAnsi="Foco-Bold" w:cs="Foco-Bold"/>
                <w:b/>
                <w:bCs/>
                <w:color w:val="272627"/>
                <w:sz w:val="18"/>
                <w:szCs w:val="18"/>
              </w:rPr>
              <w:t xml:space="preserve">Emergency </w:t>
            </w:r>
            <w:r>
              <w:rPr>
                <w:rFonts w:ascii="Foco-Bold" w:hAnsi="Foco-Bold" w:cs="Foco-Bold"/>
                <w:b/>
                <w:bCs/>
                <w:color w:val="272627"/>
                <w:sz w:val="18"/>
                <w:szCs w:val="18"/>
              </w:rPr>
              <w:t>P</w:t>
            </w:r>
            <w:r w:rsidRPr="00F80E25">
              <w:rPr>
                <w:rFonts w:ascii="Foco-Bold" w:hAnsi="Foco-Bold" w:cs="Foco-Bold"/>
                <w:b/>
                <w:bCs/>
                <w:color w:val="272627"/>
                <w:sz w:val="18"/>
                <w:szCs w:val="18"/>
              </w:rPr>
              <w:t>rocedures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3140B35E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1A2DEDD9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6F0A695B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76E801DA" w14:textId="77777777" w:rsidTr="006137A8">
        <w:tc>
          <w:tcPr>
            <w:tcW w:w="2337" w:type="dxa"/>
          </w:tcPr>
          <w:p w14:paraId="6B49433C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Are there procedures for minor incidents?</w:t>
            </w:r>
          </w:p>
          <w:p w14:paraId="74A54051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Are there procedures for missing children?</w:t>
            </w:r>
          </w:p>
          <w:p w14:paraId="02A15672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Are there procedures for evacuations?</w:t>
            </w:r>
          </w:p>
          <w:p w14:paraId="027E0000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Are there procedures for fire?</w:t>
            </w:r>
          </w:p>
          <w:p w14:paraId="36D2B667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Are there procedures for a bomb threat?</w:t>
            </w:r>
          </w:p>
          <w:p w14:paraId="4CAC52F2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Are there procedures for crowd disturbances?</w:t>
            </w:r>
          </w:p>
          <w:p w14:paraId="1E317DE2" w14:textId="09F6F5B2" w:rsidR="006137A8" w:rsidRPr="00F80E25" w:rsidRDefault="00F80E25" w:rsidP="00F80E25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Are emergency exits kept clear?</w:t>
            </w:r>
          </w:p>
        </w:tc>
        <w:tc>
          <w:tcPr>
            <w:tcW w:w="2337" w:type="dxa"/>
          </w:tcPr>
          <w:p w14:paraId="6BB6FB2D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5CED067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4A1DDE5A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555C3A65" w14:textId="77777777" w:rsidTr="006137A8">
        <w:tc>
          <w:tcPr>
            <w:tcW w:w="2337" w:type="dxa"/>
          </w:tcPr>
          <w:p w14:paraId="3D9BFC42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242957C1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118508B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CD6BEA2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3BB4398A" w14:textId="77777777" w:rsidTr="00F80E25">
        <w:tc>
          <w:tcPr>
            <w:tcW w:w="2337" w:type="dxa"/>
            <w:shd w:val="clear" w:color="auto" w:fill="BFBFBF" w:themeFill="background1" w:themeFillShade="BF"/>
          </w:tcPr>
          <w:p w14:paraId="4E39241C" w14:textId="619516D2" w:rsidR="006137A8" w:rsidRPr="00F80E25" w:rsidRDefault="00F80E25">
            <w:pPr>
              <w:rPr>
                <w:sz w:val="18"/>
                <w:szCs w:val="18"/>
              </w:rPr>
            </w:pPr>
            <w:r w:rsidRPr="00F80E25">
              <w:rPr>
                <w:rFonts w:ascii="Foco-Bold" w:hAnsi="Foco-Bold" w:cs="Foco-Bold"/>
                <w:b/>
                <w:bCs/>
                <w:color w:val="272627"/>
                <w:sz w:val="18"/>
                <w:szCs w:val="18"/>
              </w:rPr>
              <w:t>Fire Precautions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012B23D6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6F0A7E2A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0096FEA9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6BD9649D" w14:textId="77777777" w:rsidTr="006137A8">
        <w:tc>
          <w:tcPr>
            <w:tcW w:w="2337" w:type="dxa"/>
          </w:tcPr>
          <w:p w14:paraId="5DCB3723" w14:textId="6BAA7C20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Is </w:t>
            </w:r>
            <w:proofErr w:type="spellStart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fire fighting</w:t>
            </w:r>
            <w:proofErr w:type="spellEnd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 equipment in place?</w:t>
            </w:r>
          </w:p>
          <w:p w14:paraId="0668CB05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</w:p>
          <w:p w14:paraId="0C103A0E" w14:textId="47A0CB06" w:rsidR="006137A8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Is rubbish and other combustible material stored away from tents and site structures?</w:t>
            </w:r>
          </w:p>
        </w:tc>
        <w:tc>
          <w:tcPr>
            <w:tcW w:w="2337" w:type="dxa"/>
          </w:tcPr>
          <w:p w14:paraId="658FDEA2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B5CEBDB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6D105D4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19BC22CA" w14:textId="77777777" w:rsidTr="006137A8">
        <w:tc>
          <w:tcPr>
            <w:tcW w:w="2337" w:type="dxa"/>
          </w:tcPr>
          <w:p w14:paraId="0DF5C9A2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2945033A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7998476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77B8C24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7CF0E5BC" w14:textId="77777777" w:rsidTr="00F80E25">
        <w:tc>
          <w:tcPr>
            <w:tcW w:w="2337" w:type="dxa"/>
            <w:shd w:val="clear" w:color="auto" w:fill="BFBFBF" w:themeFill="background1" w:themeFillShade="BF"/>
          </w:tcPr>
          <w:p w14:paraId="618F4D76" w14:textId="3A98BD55" w:rsidR="006137A8" w:rsidRPr="00F80E25" w:rsidRDefault="00F80E25">
            <w:pPr>
              <w:rPr>
                <w:sz w:val="18"/>
                <w:szCs w:val="18"/>
              </w:rPr>
            </w:pPr>
            <w:r w:rsidRPr="00F80E25">
              <w:rPr>
                <w:rFonts w:ascii="Foco-Bold" w:hAnsi="Foco-Bold" w:cs="Foco-Bold"/>
                <w:b/>
                <w:bCs/>
                <w:color w:val="272627"/>
                <w:sz w:val="18"/>
                <w:szCs w:val="18"/>
              </w:rPr>
              <w:t>Structures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519B9CE8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59DF3F7B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64932B4C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0B878847" w14:textId="77777777" w:rsidTr="006137A8">
        <w:tc>
          <w:tcPr>
            <w:tcW w:w="2337" w:type="dxa"/>
          </w:tcPr>
          <w:p w14:paraId="7221078A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Are these licensed and certified as required?</w:t>
            </w:r>
          </w:p>
          <w:p w14:paraId="782B30F1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Are they adequately secured and safe </w:t>
            </w:r>
            <w:proofErr w:type="gramStart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access</w:t>
            </w:r>
            <w:proofErr w:type="gramEnd"/>
          </w:p>
          <w:p w14:paraId="40AA696A" w14:textId="2C01787A" w:rsidR="006137A8" w:rsidRPr="00F80E25" w:rsidRDefault="00F80E25" w:rsidP="00F80E25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&amp; </w:t>
            </w:r>
            <w:proofErr w:type="gramStart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egress</w:t>
            </w:r>
            <w:proofErr w:type="gramEnd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 ensured?</w:t>
            </w:r>
          </w:p>
        </w:tc>
        <w:tc>
          <w:tcPr>
            <w:tcW w:w="2337" w:type="dxa"/>
          </w:tcPr>
          <w:p w14:paraId="649AD4C2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2E0FABC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BFFB31F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0392A73D" w14:textId="77777777" w:rsidTr="006137A8">
        <w:tc>
          <w:tcPr>
            <w:tcW w:w="2337" w:type="dxa"/>
          </w:tcPr>
          <w:p w14:paraId="6983C15D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7E9E081D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FAA3FFE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165A5B4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5CD9CED5" w14:textId="77777777" w:rsidTr="00F80E25">
        <w:tc>
          <w:tcPr>
            <w:tcW w:w="2337" w:type="dxa"/>
            <w:shd w:val="clear" w:color="auto" w:fill="BFBFBF" w:themeFill="background1" w:themeFillShade="BF"/>
          </w:tcPr>
          <w:p w14:paraId="2C266F28" w14:textId="57531FC5" w:rsidR="006137A8" w:rsidRPr="00F80E25" w:rsidRDefault="00F80E25">
            <w:pPr>
              <w:rPr>
                <w:sz w:val="18"/>
                <w:szCs w:val="18"/>
              </w:rPr>
            </w:pPr>
            <w:r w:rsidRPr="00F80E25">
              <w:rPr>
                <w:rFonts w:ascii="Foco-Bold" w:hAnsi="Foco-Bold" w:cs="Foco-Bold"/>
                <w:b/>
                <w:bCs/>
                <w:color w:val="272627"/>
                <w:sz w:val="18"/>
                <w:szCs w:val="18"/>
              </w:rPr>
              <w:t>Sanitary &amp; Welfare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59831A83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159CEA49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3FD4AC11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11823AA9" w14:textId="77777777" w:rsidTr="006137A8">
        <w:tc>
          <w:tcPr>
            <w:tcW w:w="2337" w:type="dxa"/>
          </w:tcPr>
          <w:p w14:paraId="10E266BB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Is clearly marked toilet &amp; hand washing</w:t>
            </w:r>
          </w:p>
          <w:p w14:paraId="588BD51F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facilities available (including disabled)?</w:t>
            </w:r>
          </w:p>
          <w:p w14:paraId="077BE127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lastRenderedPageBreak/>
              <w:t>Have arrangements been made to service</w:t>
            </w:r>
          </w:p>
          <w:p w14:paraId="3679554F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them during the event?</w:t>
            </w:r>
          </w:p>
          <w:p w14:paraId="67CA7DC1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Are sufficient bins provided around the </w:t>
            </w:r>
            <w:proofErr w:type="gramStart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site</w:t>
            </w:r>
            <w:proofErr w:type="gramEnd"/>
          </w:p>
          <w:p w14:paraId="5E474EF2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and arrangements made</w:t>
            </w:r>
          </w:p>
          <w:p w14:paraId="70AC8116" w14:textId="77777777" w:rsidR="00F80E25" w:rsidRPr="00F80E25" w:rsidRDefault="00F80E25" w:rsidP="00F80E25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color w:val="272627"/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to empty them during the </w:t>
            </w:r>
            <w:proofErr w:type="gramStart"/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event?</w:t>
            </w:r>
            <w:proofErr w:type="gramEnd"/>
          </w:p>
          <w:p w14:paraId="2AE0A63C" w14:textId="24E12DC4" w:rsidR="006137A8" w:rsidRPr="00F80E25" w:rsidRDefault="00F80E25" w:rsidP="00F80E25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Is drinking water available?</w:t>
            </w:r>
          </w:p>
        </w:tc>
        <w:tc>
          <w:tcPr>
            <w:tcW w:w="2337" w:type="dxa"/>
          </w:tcPr>
          <w:p w14:paraId="07561202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0BFD91C6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9CE1181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  <w:tr w:rsidR="006137A8" w:rsidRPr="00F80E25" w14:paraId="1E91C8E8" w14:textId="77777777" w:rsidTr="006137A8">
        <w:tc>
          <w:tcPr>
            <w:tcW w:w="2337" w:type="dxa"/>
          </w:tcPr>
          <w:p w14:paraId="4C113318" w14:textId="543F343D" w:rsidR="006137A8" w:rsidRPr="00F80E25" w:rsidRDefault="00F80E25">
            <w:pPr>
              <w:rPr>
                <w:sz w:val="18"/>
                <w:szCs w:val="18"/>
              </w:rPr>
            </w:pP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 xml:space="preserve">Specify </w:t>
            </w:r>
            <w:r w:rsidRPr="00F80E25">
              <w:rPr>
                <w:rFonts w:ascii="Foco-Bold" w:hAnsi="Foco-Bold" w:cs="Foco-Bold"/>
                <w:b/>
                <w:bCs/>
                <w:color w:val="272627"/>
                <w:sz w:val="18"/>
                <w:szCs w:val="18"/>
              </w:rPr>
              <w:t xml:space="preserve">Others </w:t>
            </w:r>
            <w:r w:rsidRPr="00F80E25">
              <w:rPr>
                <w:rFonts w:ascii="Foco-Regular" w:hAnsi="Foco-Regular" w:cs="Foco-Regular"/>
                <w:color w:val="272627"/>
                <w:sz w:val="18"/>
                <w:szCs w:val="18"/>
              </w:rPr>
              <w:t>as appropriate:</w:t>
            </w:r>
          </w:p>
        </w:tc>
        <w:tc>
          <w:tcPr>
            <w:tcW w:w="2337" w:type="dxa"/>
          </w:tcPr>
          <w:p w14:paraId="4AE2076B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C437CB2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41396ED" w14:textId="77777777" w:rsidR="006137A8" w:rsidRPr="00F80E25" w:rsidRDefault="006137A8">
            <w:pPr>
              <w:rPr>
                <w:sz w:val="18"/>
                <w:szCs w:val="18"/>
              </w:rPr>
            </w:pPr>
          </w:p>
        </w:tc>
      </w:tr>
    </w:tbl>
    <w:p w14:paraId="37274B7E" w14:textId="77777777" w:rsidR="00175AAB" w:rsidRDefault="00175AAB"/>
    <w:sectPr w:rsidR="00175A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6682" w14:textId="77777777" w:rsidR="00397F4B" w:rsidRDefault="00397F4B" w:rsidP="00F80E25">
      <w:pPr>
        <w:spacing w:after="0" w:line="240" w:lineRule="auto"/>
      </w:pPr>
      <w:r>
        <w:separator/>
      </w:r>
    </w:p>
  </w:endnote>
  <w:endnote w:type="continuationSeparator" w:id="0">
    <w:p w14:paraId="6E5471C2" w14:textId="77777777" w:rsidR="00397F4B" w:rsidRDefault="00397F4B" w:rsidP="00F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c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coBlack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1262" w14:textId="77777777" w:rsidR="00397F4B" w:rsidRDefault="00397F4B" w:rsidP="00F80E25">
      <w:pPr>
        <w:spacing w:after="0" w:line="240" w:lineRule="auto"/>
      </w:pPr>
      <w:r>
        <w:separator/>
      </w:r>
    </w:p>
  </w:footnote>
  <w:footnote w:type="continuationSeparator" w:id="0">
    <w:p w14:paraId="7116A6AF" w14:textId="77777777" w:rsidR="00397F4B" w:rsidRDefault="00397F4B" w:rsidP="00F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3642" w14:textId="38E0858B" w:rsidR="00F80E25" w:rsidRDefault="00F80E25" w:rsidP="00F80E25">
    <w:pPr>
      <w:pStyle w:val="Header"/>
      <w:jc w:val="center"/>
    </w:pPr>
    <w:r>
      <w:rPr>
        <w:rFonts w:ascii="FocoBlack-Regular" w:hAnsi="FocoBlack-Regular" w:cs="FocoBlack-Regular"/>
        <w:color w:val="005C7C"/>
        <w:sz w:val="28"/>
        <w:szCs w:val="28"/>
      </w:rPr>
      <w:t>Sample Event Safety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52F8"/>
    <w:multiLevelType w:val="hybridMultilevel"/>
    <w:tmpl w:val="091E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A8"/>
    <w:rsid w:val="00175AAB"/>
    <w:rsid w:val="00370B7B"/>
    <w:rsid w:val="00397F4B"/>
    <w:rsid w:val="006137A8"/>
    <w:rsid w:val="00F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BABE"/>
  <w15:chartTrackingRefBased/>
  <w15:docId w15:val="{53348241-7783-4CAF-A2FC-624A561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25"/>
  </w:style>
  <w:style w:type="paragraph" w:styleId="Footer">
    <w:name w:val="footer"/>
    <w:basedOn w:val="Normal"/>
    <w:link w:val="FooterChar"/>
    <w:uiPriority w:val="99"/>
    <w:unhideWhenUsed/>
    <w:rsid w:val="00F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Malone</dc:creator>
  <cp:keywords/>
  <dc:description/>
  <cp:lastModifiedBy>Tracy McDonald</cp:lastModifiedBy>
  <cp:revision>2</cp:revision>
  <dcterms:created xsi:type="dcterms:W3CDTF">2021-11-26T12:23:00Z</dcterms:created>
  <dcterms:modified xsi:type="dcterms:W3CDTF">2021-11-26T12:23:00Z</dcterms:modified>
</cp:coreProperties>
</file>