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56E3" w14:textId="77777777" w:rsidR="003F3556" w:rsidRDefault="003F3556" w:rsidP="003F3556">
      <w:pPr>
        <w:pStyle w:val="PlainText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44552752" w14:textId="2DB9C479" w:rsidR="003F3556" w:rsidRDefault="003F3556" w:rsidP="003F3556">
      <w:pPr>
        <w:pStyle w:val="PlainText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drawing>
          <wp:inline distT="0" distB="0" distL="0" distR="0" wp14:anchorId="4AB31259" wp14:editId="4CB7BC79">
            <wp:extent cx="1823720" cy="1406528"/>
            <wp:effectExtent l="0" t="0" r="5080" b="3175"/>
            <wp:docPr id="2" name="Picture 2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0" cy="14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23B00" w14:textId="77777777" w:rsidR="003F3556" w:rsidRDefault="003F3556" w:rsidP="003F3556">
      <w:pPr>
        <w:pStyle w:val="PlainText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492E2A0B" w14:textId="444BF87E" w:rsidR="003F3556" w:rsidRPr="00E67F54" w:rsidRDefault="003F3556" w:rsidP="003F3556">
      <w:pPr>
        <w:pStyle w:val="Plai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Camán n Chats</w:t>
      </w:r>
      <w:r w:rsidRPr="00E67F54">
        <w:rPr>
          <w:rFonts w:asciiTheme="minorHAnsi" w:hAnsiTheme="minorHAnsi" w:cstheme="minorHAnsi"/>
          <w:b/>
          <w:bCs/>
          <w:sz w:val="28"/>
          <w:szCs w:val="28"/>
        </w:rPr>
        <w:t xml:space="preserve"> Initative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</w:p>
    <w:p w14:paraId="0B0FC6EF" w14:textId="77777777" w:rsidR="003F3556" w:rsidRPr="00E67F54" w:rsidRDefault="003F3556" w:rsidP="003F3556">
      <w:pPr>
        <w:pStyle w:val="Plai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67F54">
        <w:rPr>
          <w:rFonts w:asciiTheme="minorHAnsi" w:hAnsiTheme="minorHAnsi" w:cstheme="minorHAnsi"/>
          <w:b/>
          <w:bCs/>
          <w:sz w:val="28"/>
          <w:szCs w:val="28"/>
        </w:rPr>
        <w:t>Check List</w:t>
      </w:r>
    </w:p>
    <w:p w14:paraId="774F779E" w14:textId="77777777" w:rsidR="003F3556" w:rsidRDefault="003F3556" w:rsidP="003F3556">
      <w:pPr>
        <w:pStyle w:val="PlainText"/>
        <w:jc w:val="center"/>
      </w:pPr>
    </w:p>
    <w:tbl>
      <w:tblPr>
        <w:tblpPr w:leftFromText="180" w:rightFromText="180" w:vertAnchor="page" w:horzAnchor="margin" w:tblpXSpec="center" w:tblpY="5081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709"/>
        <w:gridCol w:w="1710"/>
        <w:gridCol w:w="1709"/>
        <w:gridCol w:w="1709"/>
        <w:gridCol w:w="1710"/>
      </w:tblGrid>
      <w:tr w:rsidR="003F3556" w:rsidRPr="005C0094" w14:paraId="77AABD5E" w14:textId="77777777" w:rsidTr="00292EEF">
        <w:tc>
          <w:tcPr>
            <w:tcW w:w="5128" w:type="dxa"/>
            <w:gridSpan w:val="3"/>
          </w:tcPr>
          <w:p w14:paraId="3EACDC76" w14:textId="57877B86" w:rsidR="003F3556" w:rsidRPr="000B3C5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Club Name</w:t>
            </w:r>
          </w:p>
        </w:tc>
        <w:tc>
          <w:tcPr>
            <w:tcW w:w="5128" w:type="dxa"/>
            <w:gridSpan w:val="3"/>
          </w:tcPr>
          <w:p w14:paraId="089282A6" w14:textId="77777777" w:rsidR="003F3556" w:rsidRPr="000B3C5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3F3556" w:rsidRPr="005C0094" w14:paraId="190ED06A" w14:textId="77777777" w:rsidTr="00292EEF">
        <w:tc>
          <w:tcPr>
            <w:tcW w:w="5128" w:type="dxa"/>
            <w:gridSpan w:val="3"/>
          </w:tcPr>
          <w:p w14:paraId="6C2FBFA6" w14:textId="1E994C65" w:rsidR="003F3556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Designated Club Contact (CnC Coordinator)</w:t>
            </w:r>
          </w:p>
        </w:tc>
        <w:tc>
          <w:tcPr>
            <w:tcW w:w="5128" w:type="dxa"/>
            <w:gridSpan w:val="3"/>
          </w:tcPr>
          <w:p w14:paraId="7ED830EC" w14:textId="77777777" w:rsidR="003F3556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Name:</w:t>
            </w:r>
          </w:p>
          <w:p w14:paraId="46D9C40C" w14:textId="77777777" w:rsidR="003F3556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Contact details: </w:t>
            </w:r>
          </w:p>
          <w:p w14:paraId="2B42D302" w14:textId="77777777" w:rsidR="003F3556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Email – </w:t>
            </w:r>
          </w:p>
          <w:p w14:paraId="3DA5B49D" w14:textId="77777777" w:rsidR="003F3556" w:rsidRPr="000B3C5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Phone - </w:t>
            </w:r>
          </w:p>
        </w:tc>
      </w:tr>
      <w:tr w:rsidR="003F3556" w:rsidRPr="005C0094" w14:paraId="1DCE5334" w14:textId="77777777" w:rsidTr="00292EEF">
        <w:tc>
          <w:tcPr>
            <w:tcW w:w="5128" w:type="dxa"/>
            <w:gridSpan w:val="3"/>
          </w:tcPr>
          <w:p w14:paraId="685E4321" w14:textId="77777777" w:rsidR="003F3556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Activity </w:t>
            </w:r>
          </w:p>
        </w:tc>
        <w:tc>
          <w:tcPr>
            <w:tcW w:w="5128" w:type="dxa"/>
            <w:gridSpan w:val="3"/>
          </w:tcPr>
          <w:p w14:paraId="034233EA" w14:textId="42AC4350" w:rsidR="003F3556" w:rsidRPr="007D28AA" w:rsidRDefault="003F3556" w:rsidP="00292EEF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7D28AA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Camán n Chats Initiative 2022</w:t>
            </w:r>
          </w:p>
        </w:tc>
      </w:tr>
      <w:tr w:rsidR="003F3556" w:rsidRPr="005C0094" w14:paraId="74885233" w14:textId="77777777" w:rsidTr="00292EEF">
        <w:tc>
          <w:tcPr>
            <w:tcW w:w="5128" w:type="dxa"/>
            <w:gridSpan w:val="3"/>
          </w:tcPr>
          <w:p w14:paraId="0F5AB867" w14:textId="77777777" w:rsidR="003F3556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Venue (Club address)</w:t>
            </w:r>
          </w:p>
        </w:tc>
        <w:tc>
          <w:tcPr>
            <w:tcW w:w="5128" w:type="dxa"/>
            <w:gridSpan w:val="3"/>
          </w:tcPr>
          <w:p w14:paraId="26610EFA" w14:textId="77777777" w:rsidR="003F3556" w:rsidRPr="000B3C5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3F3556" w:rsidRPr="005C0094" w14:paraId="31F79D6B" w14:textId="77777777" w:rsidTr="00292EEF">
        <w:tc>
          <w:tcPr>
            <w:tcW w:w="5128" w:type="dxa"/>
            <w:gridSpan w:val="3"/>
          </w:tcPr>
          <w:p w14:paraId="2CC67660" w14:textId="77777777" w:rsidR="003F3556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Participants advised</w:t>
            </w:r>
            <w: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they </w:t>
            </w:r>
            <w:r w:rsidRPr="00625B72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will partake in the activity at their own risk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and are not covered by the GAA Injury Fund.</w:t>
            </w:r>
          </w:p>
        </w:tc>
        <w:tc>
          <w:tcPr>
            <w:tcW w:w="5128" w:type="dxa"/>
            <w:gridSpan w:val="3"/>
          </w:tcPr>
          <w:p w14:paraId="54B8007D" w14:textId="77777777" w:rsidR="003F3556" w:rsidRPr="000B3C5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Yes  / No</w:t>
            </w:r>
          </w:p>
        </w:tc>
      </w:tr>
      <w:tr w:rsidR="003F3556" w:rsidRPr="005C0094" w14:paraId="27DB4BF4" w14:textId="77777777" w:rsidTr="00292EEF">
        <w:tc>
          <w:tcPr>
            <w:tcW w:w="5128" w:type="dxa"/>
            <w:gridSpan w:val="3"/>
          </w:tcPr>
          <w:p w14:paraId="035EDBD4" w14:textId="512FEBCE" w:rsidR="003F3556" w:rsidRDefault="00DE651E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Camán n Chats</w:t>
            </w:r>
            <w:r w:rsidR="003F3556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Initiative was delivered as structured in Camán n Chats Resource Booklet </w:t>
            </w:r>
          </w:p>
        </w:tc>
        <w:tc>
          <w:tcPr>
            <w:tcW w:w="5128" w:type="dxa"/>
            <w:gridSpan w:val="3"/>
          </w:tcPr>
          <w:p w14:paraId="69241234" w14:textId="77777777" w:rsidR="003F3556" w:rsidRPr="000B3C5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Yes / No</w:t>
            </w:r>
          </w:p>
        </w:tc>
      </w:tr>
      <w:tr w:rsidR="003F3556" w:rsidRPr="005C0094" w14:paraId="76369E0E" w14:textId="77777777" w:rsidTr="00292EEF">
        <w:tc>
          <w:tcPr>
            <w:tcW w:w="10256" w:type="dxa"/>
            <w:gridSpan w:val="6"/>
          </w:tcPr>
          <w:p w14:paraId="22FD9B2C" w14:textId="33CE40F2" w:rsidR="003F3556" w:rsidRPr="000B3C5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Complete the ARF for any incident that may give rise to a claim and submit to </w:t>
            </w:r>
            <w:hyperlink r:id="rId5" w:history="1">
              <w:r w:rsidRPr="00B012DA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aideen.howlin@camogie.ie</w:t>
              </w:r>
            </w:hyperlink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AND  </w:t>
            </w:r>
            <w:hyperlink r:id="rId6" w:history="1">
              <w:r w:rsidRPr="005047C3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sinead.leavy@gaa.ie</w:t>
              </w:r>
            </w:hyperlink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or </w:t>
            </w:r>
            <w:hyperlink r:id="rId7" w:history="1">
              <w:r w:rsidRPr="005047C3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GB"/>
                </w:rPr>
                <w:t>ciara.clarke@gaa.ie</w:t>
              </w:r>
            </w:hyperlink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3F3556" w:rsidRPr="005C0094" w14:paraId="2FFACC6D" w14:textId="77777777" w:rsidTr="00292EEF">
        <w:tc>
          <w:tcPr>
            <w:tcW w:w="10256" w:type="dxa"/>
            <w:gridSpan w:val="6"/>
            <w:tcBorders>
              <w:bottom w:val="single" w:sz="4" w:space="0" w:color="auto"/>
            </w:tcBorders>
          </w:tcPr>
          <w:p w14:paraId="285A6C55" w14:textId="15E3CEE2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Initiative Weekly S</w:t>
            </w:r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chedule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</w:t>
            </w:r>
            <w:r w:rsidRPr="00C349DA">
              <w:rPr>
                <w:rFonts w:ascii="Arial" w:hAnsi="Arial" w:cs="Arial"/>
                <w:b/>
                <w:sz w:val="18"/>
                <w:szCs w:val="18"/>
                <w:lang w:val="en-GB"/>
              </w:rPr>
              <w:t>ates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(Sessions) </w:t>
            </w:r>
          </w:p>
        </w:tc>
      </w:tr>
      <w:tr w:rsidR="003F3556" w:rsidRPr="005C0094" w14:paraId="51AECAB8" w14:textId="77777777" w:rsidTr="00292EEF">
        <w:tc>
          <w:tcPr>
            <w:tcW w:w="1709" w:type="dxa"/>
            <w:tcBorders>
              <w:bottom w:val="single" w:sz="4" w:space="0" w:color="auto"/>
            </w:tcBorders>
          </w:tcPr>
          <w:p w14:paraId="43813961" w14:textId="361B67C4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Session 1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F831887" w14:textId="6008605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Session 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350C829" w14:textId="0D48ACD9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Session 3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D1BB3EB" w14:textId="42768B7E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Session 4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2AD23549" w14:textId="1BCBF4EB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Session 5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52EF2F" w14:textId="7728CBF1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Session 6 </w:t>
            </w:r>
          </w:p>
        </w:tc>
      </w:tr>
      <w:tr w:rsidR="003F3556" w:rsidRPr="005C0094" w14:paraId="4FCF97BC" w14:textId="77777777" w:rsidTr="00292EEF">
        <w:tc>
          <w:tcPr>
            <w:tcW w:w="1709" w:type="dxa"/>
            <w:tcBorders>
              <w:bottom w:val="single" w:sz="4" w:space="0" w:color="auto"/>
            </w:tcBorders>
          </w:tcPr>
          <w:p w14:paraId="39A3DD38" w14:textId="77777777" w:rsidR="003F3556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E6A8828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7F64611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DEAC45A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27BAA28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D3B84F1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67E52B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F3556" w:rsidRPr="00C349DA" w14:paraId="011B17D5" w14:textId="77777777" w:rsidTr="00292EEF">
        <w:tc>
          <w:tcPr>
            <w:tcW w:w="1709" w:type="dxa"/>
            <w:tcBorders>
              <w:bottom w:val="single" w:sz="4" w:space="0" w:color="auto"/>
            </w:tcBorders>
          </w:tcPr>
          <w:p w14:paraId="759FD43B" w14:textId="1CB712CB" w:rsidR="003F3556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Session 7 </w:t>
            </w:r>
          </w:p>
          <w:p w14:paraId="0F9DD0D9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461E096" w14:textId="711AE306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Session 8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9F1A679" w14:textId="24F4E95C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Session 9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68C2A7A" w14:textId="46BD9A0C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Session 10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A465ED7" w14:textId="39934EAD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Session 11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B133C0" w14:textId="1ADDEDF5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Session 12 </w:t>
            </w:r>
          </w:p>
        </w:tc>
      </w:tr>
      <w:tr w:rsidR="003F3556" w:rsidRPr="00C349DA" w14:paraId="245A9142" w14:textId="77777777" w:rsidTr="00292EEF">
        <w:tc>
          <w:tcPr>
            <w:tcW w:w="1709" w:type="dxa"/>
            <w:tcBorders>
              <w:bottom w:val="single" w:sz="4" w:space="0" w:color="auto"/>
            </w:tcBorders>
          </w:tcPr>
          <w:p w14:paraId="076DFA02" w14:textId="77777777" w:rsidR="003F3556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11CD7FA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6A96481B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259116F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DFE9468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A9045C1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BD0CD23" w14:textId="77777777" w:rsidR="003F3556" w:rsidRPr="00C349DA" w:rsidRDefault="003F3556" w:rsidP="00292EEF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24CBD399" w14:textId="77777777" w:rsidR="003F3556" w:rsidRDefault="003F3556" w:rsidP="003F3556">
      <w:pPr>
        <w:pStyle w:val="PlainText"/>
        <w:jc w:val="center"/>
      </w:pPr>
    </w:p>
    <w:p w14:paraId="646B5BC1" w14:textId="77777777" w:rsidR="003F3556" w:rsidRDefault="003F3556"/>
    <w:sectPr w:rsidR="003F3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56"/>
    <w:rsid w:val="003F3556"/>
    <w:rsid w:val="007D28AA"/>
    <w:rsid w:val="00D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C5B9"/>
  <w15:chartTrackingRefBased/>
  <w15:docId w15:val="{A962243B-3A55-498D-88C4-90F5E1C4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3556"/>
    <w:rPr>
      <w:rFonts w:ascii="Courier New" w:hAnsi="Courier New" w:cs="Courier New"/>
      <w:noProof/>
      <w:sz w:val="20"/>
      <w:szCs w:val="20"/>
      <w:lang w:val="en-IE"/>
    </w:rPr>
  </w:style>
  <w:style w:type="character" w:customStyle="1" w:styleId="PlainTextChar">
    <w:name w:val="Plain Text Char"/>
    <w:basedOn w:val="DefaultParagraphFont"/>
    <w:link w:val="PlainText"/>
    <w:rsid w:val="003F3556"/>
    <w:rPr>
      <w:rFonts w:ascii="Courier New" w:eastAsia="Times New Roman" w:hAnsi="Courier New" w:cs="Courier New"/>
      <w:noProof/>
      <w:sz w:val="20"/>
      <w:szCs w:val="20"/>
      <w:lang w:val="en-IE"/>
    </w:rPr>
  </w:style>
  <w:style w:type="character" w:styleId="Hyperlink">
    <w:name w:val="Hyperlink"/>
    <w:basedOn w:val="DefaultParagraphFont"/>
    <w:rsid w:val="003F3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ara.clarke@ga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ad.leavy@gaa.ie" TargetMode="External"/><Relationship Id="rId5" Type="http://schemas.openxmlformats.org/officeDocument/2006/relationships/hyperlink" Target="mailto:aideen.howlin@camogie.i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Howlin</dc:creator>
  <cp:keywords/>
  <dc:description/>
  <cp:lastModifiedBy>Aideen Howlin</cp:lastModifiedBy>
  <cp:revision>3</cp:revision>
  <dcterms:created xsi:type="dcterms:W3CDTF">2022-02-24T15:05:00Z</dcterms:created>
  <dcterms:modified xsi:type="dcterms:W3CDTF">2022-02-24T16:12:00Z</dcterms:modified>
</cp:coreProperties>
</file>