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9F71" w14:textId="501AE747" w:rsidR="00ED5D5D" w:rsidRPr="00ED5D5D" w:rsidRDefault="00ED5D5D" w:rsidP="00ED5D5D">
      <w:pPr>
        <w:pStyle w:val="Title"/>
        <w:jc w:val="center"/>
        <w:rPr>
          <w:b/>
          <w:bCs/>
          <w:sz w:val="36"/>
          <w:szCs w:val="36"/>
          <w:u w:val="single"/>
        </w:rPr>
      </w:pPr>
      <w:r w:rsidRPr="00ED5D5D">
        <w:rPr>
          <w:b/>
          <w:bCs/>
          <w:sz w:val="36"/>
          <w:szCs w:val="36"/>
          <w:u w:val="single"/>
        </w:rPr>
        <w:t>The Camogie Association – Servicing Officer</w:t>
      </w:r>
      <w:r w:rsidR="007933FC">
        <w:rPr>
          <w:b/>
          <w:bCs/>
          <w:sz w:val="36"/>
          <w:szCs w:val="36"/>
          <w:u w:val="single"/>
        </w:rPr>
        <w:t xml:space="preserve"> Panel</w:t>
      </w:r>
    </w:p>
    <w:p w14:paraId="0F66B8DA" w14:textId="77777777" w:rsidR="00ED5D5D" w:rsidRPr="00ED5D5D" w:rsidRDefault="00ED5D5D" w:rsidP="00ED5D5D">
      <w:pPr>
        <w:pStyle w:val="Title"/>
        <w:jc w:val="center"/>
        <w:rPr>
          <w:sz w:val="36"/>
          <w:szCs w:val="36"/>
        </w:rPr>
      </w:pPr>
      <w:r w:rsidRPr="00ED5D5D">
        <w:rPr>
          <w:sz w:val="36"/>
          <w:szCs w:val="36"/>
        </w:rPr>
        <w:t>Job Specification - Servicing Officer</w:t>
      </w:r>
    </w:p>
    <w:p w14:paraId="72CE2DFA" w14:textId="24910FFB" w:rsidR="00ED5D5D" w:rsidRPr="00ED5D5D" w:rsidRDefault="00ED5D5D" w:rsidP="00ED5D5D">
      <w:pPr>
        <w:pStyle w:val="Title"/>
        <w:jc w:val="center"/>
        <w:rPr>
          <w:sz w:val="36"/>
          <w:szCs w:val="36"/>
        </w:rPr>
      </w:pPr>
      <w:r w:rsidRPr="00ED5D5D">
        <w:rPr>
          <w:sz w:val="36"/>
          <w:szCs w:val="36"/>
        </w:rPr>
        <w:t xml:space="preserve">Date: </w:t>
      </w:r>
      <w:r w:rsidR="00CE4277">
        <w:rPr>
          <w:sz w:val="36"/>
          <w:szCs w:val="36"/>
        </w:rPr>
        <w:t>24</w:t>
      </w:r>
      <w:r w:rsidRPr="00ED5D5D">
        <w:rPr>
          <w:sz w:val="36"/>
          <w:szCs w:val="36"/>
        </w:rPr>
        <w:t>/</w:t>
      </w:r>
      <w:r w:rsidR="007933FC">
        <w:rPr>
          <w:sz w:val="36"/>
          <w:szCs w:val="36"/>
        </w:rPr>
        <w:t>10</w:t>
      </w:r>
      <w:r w:rsidRPr="00ED5D5D">
        <w:rPr>
          <w:sz w:val="36"/>
          <w:szCs w:val="36"/>
        </w:rPr>
        <w:t>/2022</w:t>
      </w:r>
    </w:p>
    <w:p w14:paraId="66867AC0" w14:textId="66596D26" w:rsidR="00ED5D5D" w:rsidRDefault="00ED5D5D" w:rsidP="00ED5D5D">
      <w:r>
        <w:t xml:space="preserve">The key purpose of this role is the administration, communication, co-ordination, delivery and reporting of the Camogie Association’s </w:t>
      </w:r>
      <w:r w:rsidR="007933FC">
        <w:t xml:space="preserve">National Development Plan projects. </w:t>
      </w:r>
    </w:p>
    <w:p w14:paraId="0FBD31AF" w14:textId="347C1EB9" w:rsidR="007933FC" w:rsidRDefault="007933FC" w:rsidP="00ED5D5D">
      <w:r>
        <w:t xml:space="preserve">Successful candidates will form a panel where candidates may be offered a job to work on a particular project over the next 12 months. </w:t>
      </w:r>
      <w:r w:rsidRPr="007933FC">
        <w:t>The number of roles allocated from a panel depend on the number of relevant vacancies that arise in that time period</w:t>
      </w:r>
      <w:r>
        <w:t>.</w:t>
      </w:r>
    </w:p>
    <w:p w14:paraId="310ADE73" w14:textId="75FED911" w:rsidR="00F646A8" w:rsidRDefault="00F646A8" w:rsidP="00F646A8">
      <w:r>
        <w:t>Th</w:t>
      </w:r>
      <w:r w:rsidR="006B065C">
        <w:t>ese</w:t>
      </w:r>
      <w:r>
        <w:t xml:space="preserve"> role</w:t>
      </w:r>
      <w:r w:rsidR="007933FC">
        <w:t>s will</w:t>
      </w:r>
      <w:r>
        <w:t xml:space="preserve"> report to the </w:t>
      </w:r>
      <w:r w:rsidR="007933FC">
        <w:t xml:space="preserve">appropriate </w:t>
      </w:r>
      <w:r w:rsidR="006B065C">
        <w:t xml:space="preserve">project </w:t>
      </w:r>
      <w:r w:rsidR="007933FC">
        <w:t xml:space="preserve">manager/coordinator of </w:t>
      </w:r>
      <w:r>
        <w:t>the Camogie Association.</w:t>
      </w:r>
    </w:p>
    <w:p w14:paraId="0C86F8FE" w14:textId="77777777" w:rsidR="00F646A8" w:rsidRDefault="00F646A8" w:rsidP="00ED5D5D"/>
    <w:p w14:paraId="75D4724F" w14:textId="77777777" w:rsidR="00F646A8" w:rsidRDefault="00F646A8" w:rsidP="00ED5D5D"/>
    <w:p w14:paraId="30E50C24" w14:textId="77777777" w:rsidR="00ED5D5D" w:rsidRPr="00ED5D5D" w:rsidRDefault="00ED5D5D" w:rsidP="00ED5D5D">
      <w:pPr>
        <w:rPr>
          <w:b/>
          <w:bCs/>
          <w:u w:val="single"/>
        </w:rPr>
      </w:pPr>
      <w:r w:rsidRPr="00ED5D5D">
        <w:rPr>
          <w:b/>
          <w:bCs/>
          <w:u w:val="single"/>
        </w:rPr>
        <w:t>Rate of Remuneration:</w:t>
      </w:r>
    </w:p>
    <w:p w14:paraId="5E0F9F7C" w14:textId="753365D2" w:rsidR="00ED5D5D" w:rsidRDefault="00ED5D5D" w:rsidP="00ED5D5D">
      <w:r>
        <w:t xml:space="preserve">2022 </w:t>
      </w:r>
      <w:r w:rsidR="0032669D">
        <w:t>–</w:t>
      </w:r>
      <w:r>
        <w:t xml:space="preserve"> </w:t>
      </w:r>
      <w:r w:rsidR="0032669D">
        <w:t>1</w:t>
      </w:r>
      <w:r w:rsidR="00CE4277">
        <w:t>6</w:t>
      </w:r>
      <w:r w:rsidR="0032669D">
        <w:t xml:space="preserve">0 hours </w:t>
      </w:r>
      <w:r>
        <w:t>max, at a rate of €12.50 per hour.</w:t>
      </w:r>
    </w:p>
    <w:p w14:paraId="1BE86706" w14:textId="61ADFB97" w:rsidR="00BD6E0F" w:rsidRDefault="00BD6E0F" w:rsidP="00ED5D5D">
      <w:r>
        <w:t>2023 – 180 hours max, at a rate of €12.50 per hour</w:t>
      </w:r>
    </w:p>
    <w:p w14:paraId="07473AD1" w14:textId="534868C6" w:rsidR="00055E74" w:rsidRDefault="00055E74" w:rsidP="00ED5D5D">
      <w:r>
        <w:t>An option to extend by up to an additional 90 hours, may be considered by agreement of both parties.</w:t>
      </w:r>
    </w:p>
    <w:p w14:paraId="2890E9B8" w14:textId="503E2286" w:rsidR="00ED5D5D" w:rsidRDefault="00ED5D5D" w:rsidP="00ED5D5D">
      <w:r>
        <w:t>Mileage will be paid at 50c</w:t>
      </w:r>
      <w:r w:rsidR="007933FC">
        <w:t xml:space="preserve"> </w:t>
      </w:r>
      <w:r>
        <w:t>per mile.</w:t>
      </w:r>
    </w:p>
    <w:p w14:paraId="5A62F68F" w14:textId="3F21528A" w:rsidR="00ED5D5D" w:rsidRDefault="00ED5D5D" w:rsidP="00ED5D5D">
      <w:r>
        <w:t xml:space="preserve">Laptop and mobile </w:t>
      </w:r>
      <w:r w:rsidR="00BD6E0F">
        <w:t xml:space="preserve">phone </w:t>
      </w:r>
      <w:r>
        <w:t>provided.</w:t>
      </w:r>
    </w:p>
    <w:p w14:paraId="26828725" w14:textId="77777777" w:rsidR="00BD6E0F" w:rsidRDefault="00BD6E0F" w:rsidP="00ED5D5D"/>
    <w:p w14:paraId="2199A710" w14:textId="79458DBA" w:rsidR="00ED5D5D" w:rsidRPr="00ED5D5D" w:rsidRDefault="00ED5D5D" w:rsidP="00ED5D5D">
      <w:pPr>
        <w:rPr>
          <w:b/>
          <w:bCs/>
          <w:u w:val="single"/>
        </w:rPr>
      </w:pPr>
      <w:r w:rsidRPr="00ED5D5D">
        <w:rPr>
          <w:b/>
          <w:bCs/>
          <w:u w:val="single"/>
        </w:rPr>
        <w:t>Terms and Conditions</w:t>
      </w:r>
    </w:p>
    <w:p w14:paraId="1EAAE5DC" w14:textId="591329C0" w:rsidR="00ED5D5D" w:rsidRDefault="00ED5D5D" w:rsidP="00F646A8">
      <w:pPr>
        <w:pStyle w:val="ListParagraph"/>
        <w:numPr>
          <w:ilvl w:val="0"/>
          <w:numId w:val="4"/>
        </w:numPr>
      </w:pPr>
      <w:r>
        <w:t xml:space="preserve">Hours of work </w:t>
      </w:r>
      <w:r w:rsidR="006B065C">
        <w:t xml:space="preserve">agreed in advance and </w:t>
      </w:r>
      <w:r>
        <w:t>as submitted and approved by line manager on time sheet/ Time management System.</w:t>
      </w:r>
    </w:p>
    <w:p w14:paraId="1D40E29E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>Mileage claimed must be submitted and approved by line manager on expenses claim sheet.</w:t>
      </w:r>
    </w:p>
    <w:p w14:paraId="5D429BFE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>Normal start time: Flexible</w:t>
      </w:r>
    </w:p>
    <w:p w14:paraId="5F673BE2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>Normal finish time: Flexible</w:t>
      </w:r>
    </w:p>
    <w:p w14:paraId="3B886FBA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 xml:space="preserve">Work Location: Flexible. </w:t>
      </w:r>
    </w:p>
    <w:p w14:paraId="6526E96F" w14:textId="6852E990" w:rsidR="00ED5D5D" w:rsidRDefault="00ED5D5D" w:rsidP="00F646A8">
      <w:pPr>
        <w:pStyle w:val="ListParagraph"/>
        <w:numPr>
          <w:ilvl w:val="0"/>
          <w:numId w:val="4"/>
        </w:numPr>
      </w:pPr>
      <w:r>
        <w:t xml:space="preserve">Must have excellent broadband to facilitate co-ordination of </w:t>
      </w:r>
      <w:r w:rsidR="000A2902">
        <w:t>Microsoft</w:t>
      </w:r>
      <w:r>
        <w:t xml:space="preserve"> Teams and Zoom meetings and training sessions. </w:t>
      </w:r>
    </w:p>
    <w:p w14:paraId="4FD71CF7" w14:textId="30DD95A6" w:rsidR="00F646A8" w:rsidRDefault="00F646A8" w:rsidP="00F646A8">
      <w:pPr>
        <w:pStyle w:val="ListParagraph"/>
        <w:numPr>
          <w:ilvl w:val="0"/>
          <w:numId w:val="4"/>
        </w:numPr>
      </w:pPr>
      <w:r>
        <w:t>Full Clean Driving License and Access to own Transport, with appropriate insurance</w:t>
      </w:r>
    </w:p>
    <w:p w14:paraId="4BF22B33" w14:textId="77777777" w:rsidR="00ED5D5D" w:rsidRDefault="00ED5D5D" w:rsidP="00ED5D5D"/>
    <w:p w14:paraId="16713A6D" w14:textId="7FD9E4AE" w:rsidR="00ED5D5D" w:rsidRPr="00ED5D5D" w:rsidRDefault="00ED5D5D" w:rsidP="00ED5D5D">
      <w:pPr>
        <w:rPr>
          <w:b/>
          <w:bCs/>
          <w:u w:val="single"/>
        </w:rPr>
      </w:pPr>
      <w:r w:rsidRPr="00ED5D5D">
        <w:rPr>
          <w:b/>
          <w:bCs/>
          <w:u w:val="single"/>
        </w:rPr>
        <w:t>Key responsibilities include:</w:t>
      </w:r>
    </w:p>
    <w:p w14:paraId="16AF8D9C" w14:textId="77777777" w:rsidR="006B065C" w:rsidRDefault="00ED5D5D" w:rsidP="007B4D78">
      <w:pPr>
        <w:pStyle w:val="ListParagraph"/>
        <w:numPr>
          <w:ilvl w:val="0"/>
          <w:numId w:val="6"/>
        </w:numPr>
        <w:ind w:left="360"/>
      </w:pPr>
      <w:r>
        <w:t xml:space="preserve">Understanding and knowledge of the </w:t>
      </w:r>
      <w:r w:rsidR="006B065C">
        <w:t>work of the Association</w:t>
      </w:r>
    </w:p>
    <w:p w14:paraId="502CAA17" w14:textId="77777777" w:rsidR="007B4D78" w:rsidRDefault="00ED5D5D" w:rsidP="007B4D78">
      <w:pPr>
        <w:pStyle w:val="ListParagraph"/>
        <w:numPr>
          <w:ilvl w:val="0"/>
          <w:numId w:val="5"/>
        </w:numPr>
        <w:ind w:left="360"/>
      </w:pPr>
      <w:r>
        <w:t>Communication (emails, phone calls and development of social media content) with all units</w:t>
      </w:r>
      <w:r w:rsidR="000A2902">
        <w:t xml:space="preserve"> </w:t>
      </w:r>
      <w:r>
        <w:t>(Provincial, County &amp; Club)</w:t>
      </w:r>
    </w:p>
    <w:p w14:paraId="6AF3BB06" w14:textId="736BC52C" w:rsidR="00ED5D5D" w:rsidRDefault="006B065C" w:rsidP="007B4D78">
      <w:pPr>
        <w:pStyle w:val="ListParagraph"/>
        <w:numPr>
          <w:ilvl w:val="0"/>
          <w:numId w:val="5"/>
        </w:numPr>
        <w:ind w:left="360"/>
      </w:pPr>
      <w:r>
        <w:t>W</w:t>
      </w:r>
      <w:r w:rsidR="000A2902">
        <w:t xml:space="preserve">orking with the Commercial and </w:t>
      </w:r>
      <w:r w:rsidR="007B4D78">
        <w:t>Communications</w:t>
      </w:r>
      <w:r w:rsidR="000A2902">
        <w:t xml:space="preserve"> Team to promote the pro</w:t>
      </w:r>
      <w:r w:rsidR="000431F0">
        <w:t>ject/programme</w:t>
      </w:r>
      <w:r>
        <w:t xml:space="preserve"> via all relevant platforms</w:t>
      </w:r>
    </w:p>
    <w:p w14:paraId="14CEADD0" w14:textId="78916562" w:rsidR="00ED5D5D" w:rsidRDefault="006B065C" w:rsidP="007B4D78">
      <w:pPr>
        <w:pStyle w:val="ListParagraph"/>
        <w:numPr>
          <w:ilvl w:val="0"/>
          <w:numId w:val="5"/>
        </w:numPr>
        <w:ind w:left="360"/>
      </w:pPr>
      <w:r>
        <w:t>Managing Applications Process for Programmes/ Courses/ Initiatives</w:t>
      </w:r>
    </w:p>
    <w:p w14:paraId="57EEC839" w14:textId="74DD4866" w:rsidR="00ED5D5D" w:rsidRDefault="006B065C" w:rsidP="006B065C">
      <w:pPr>
        <w:pStyle w:val="ListParagraph"/>
        <w:numPr>
          <w:ilvl w:val="0"/>
          <w:numId w:val="5"/>
        </w:numPr>
        <w:ind w:left="360"/>
      </w:pPr>
      <w:r>
        <w:lastRenderedPageBreak/>
        <w:t xml:space="preserve">Preparation and management of </w:t>
      </w:r>
      <w:r w:rsidR="00ED5D5D">
        <w:t>database</w:t>
      </w:r>
      <w:r>
        <w:t>s</w:t>
      </w:r>
      <w:r w:rsidR="000431F0">
        <w:t xml:space="preserve"> w</w:t>
      </w:r>
      <w:r w:rsidR="00ED5D5D">
        <w:t>ithin GDPR guidelines.</w:t>
      </w:r>
    </w:p>
    <w:p w14:paraId="7E840D5E" w14:textId="61E04F6E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>Communicat</w:t>
      </w:r>
      <w:r w:rsidR="006B065C">
        <w:t>ion with stakeholders, about  and during projects/ programmes</w:t>
      </w:r>
      <w:r>
        <w:t>.</w:t>
      </w:r>
    </w:p>
    <w:p w14:paraId="39DE8BF2" w14:textId="123748ED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Act as point of contact and liaison for all </w:t>
      </w:r>
      <w:r w:rsidR="006B065C">
        <w:t xml:space="preserve">programme / project </w:t>
      </w:r>
      <w:r>
        <w:t>participa</w:t>
      </w:r>
      <w:r w:rsidR="000A2902">
        <w:t>nts</w:t>
      </w:r>
      <w:r>
        <w:t>.</w:t>
      </w:r>
    </w:p>
    <w:p w14:paraId="362B1AFD" w14:textId="2ABF5D45" w:rsidR="00ED5D5D" w:rsidRDefault="006B065C" w:rsidP="007B4D78">
      <w:pPr>
        <w:pStyle w:val="ListParagraph"/>
        <w:numPr>
          <w:ilvl w:val="0"/>
          <w:numId w:val="5"/>
        </w:numPr>
        <w:ind w:left="360"/>
      </w:pPr>
      <w:r>
        <w:t xml:space="preserve">Co-ordination of logistics re venues and schedules with relevant leaders/ tutors/ personnel involved in projects </w:t>
      </w:r>
      <w:r w:rsidR="00ED5D5D">
        <w:t>when</w:t>
      </w:r>
      <w:r w:rsidR="000A2902">
        <w:t xml:space="preserve"> </w:t>
      </w:r>
      <w:r w:rsidR="00ED5D5D">
        <w:t>required.</w:t>
      </w:r>
    </w:p>
    <w:p w14:paraId="416B6867" w14:textId="09273272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>Consolidate</w:t>
      </w:r>
      <w:r w:rsidR="000431F0">
        <w:t xml:space="preserve"> event/course</w:t>
      </w:r>
      <w:r w:rsidR="000A2902">
        <w:t xml:space="preserve"> </w:t>
      </w:r>
      <w:r>
        <w:t>database for Camogie Association and Sport Ireland reports on</w:t>
      </w:r>
      <w:r w:rsidR="000A2902">
        <w:t xml:space="preserve"> </w:t>
      </w:r>
      <w:r>
        <w:t>receipt of application forms.</w:t>
      </w:r>
    </w:p>
    <w:p w14:paraId="67670D1F" w14:textId="61F55BF0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Coordinate the development and delivery of participant packs to all participants, </w:t>
      </w:r>
      <w:r w:rsidR="000A2902">
        <w:t xml:space="preserve">and tutors </w:t>
      </w:r>
      <w:r>
        <w:t>prior to start of the Programme</w:t>
      </w:r>
      <w:r w:rsidR="000431F0">
        <w:t>/Project</w:t>
      </w:r>
      <w:r>
        <w:t>.</w:t>
      </w:r>
    </w:p>
    <w:p w14:paraId="10D91B8F" w14:textId="29768D05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Assist National Staff in the running of </w:t>
      </w:r>
      <w:r w:rsidR="000431F0">
        <w:t>course and event days</w:t>
      </w:r>
      <w:r>
        <w:t>, both in</w:t>
      </w:r>
      <w:r w:rsidR="000A2902">
        <w:t xml:space="preserve"> </w:t>
      </w:r>
      <w:r>
        <w:t>person and on-line.</w:t>
      </w:r>
    </w:p>
    <w:p w14:paraId="30808F41" w14:textId="34328B99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Assist National Staff in the communication and planning of </w:t>
      </w:r>
      <w:r w:rsidR="000431F0">
        <w:t xml:space="preserve">programme, course or event </w:t>
      </w:r>
      <w:r>
        <w:t>review</w:t>
      </w:r>
    </w:p>
    <w:p w14:paraId="0DF1D479" w14:textId="37D6C0FD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Prepare periodic reports for the </w:t>
      </w:r>
      <w:r w:rsidR="000A2902">
        <w:t>Manager</w:t>
      </w:r>
      <w:r w:rsidR="000431F0">
        <w:t>/Coordinator</w:t>
      </w:r>
      <w:r>
        <w:t>, in line</w:t>
      </w:r>
      <w:r w:rsidR="000A2902">
        <w:t xml:space="preserve"> </w:t>
      </w:r>
      <w:r>
        <w:t>with NDP requirements.</w:t>
      </w:r>
    </w:p>
    <w:p w14:paraId="628D1C21" w14:textId="37FF6236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>Undertake any other duties as required, commensurate with the role, and as directed by the</w:t>
      </w:r>
      <w:r w:rsidR="000A2902">
        <w:t xml:space="preserve"> Manager</w:t>
      </w:r>
      <w:r w:rsidR="000431F0">
        <w:t>/Coordinator</w:t>
      </w:r>
      <w:r>
        <w:t>.</w:t>
      </w:r>
    </w:p>
    <w:p w14:paraId="260C8456" w14:textId="77777777" w:rsidR="000A2902" w:rsidRDefault="000A2902" w:rsidP="00ED5D5D"/>
    <w:p w14:paraId="5A7D1A98" w14:textId="77777777" w:rsidR="00ED5D5D" w:rsidRPr="000A2902" w:rsidRDefault="00ED5D5D" w:rsidP="00ED5D5D">
      <w:pPr>
        <w:rPr>
          <w:b/>
          <w:bCs/>
          <w:u w:val="single"/>
        </w:rPr>
      </w:pPr>
      <w:r w:rsidRPr="000A2902">
        <w:rPr>
          <w:b/>
          <w:bCs/>
          <w:u w:val="single"/>
        </w:rPr>
        <w:t>Key Skills Required:</w:t>
      </w:r>
    </w:p>
    <w:p w14:paraId="0C7215AF" w14:textId="134E30ED" w:rsidR="00ED5D5D" w:rsidRDefault="00ED5D5D" w:rsidP="00AD6BEB">
      <w:pPr>
        <w:pStyle w:val="ListParagraph"/>
        <w:numPr>
          <w:ilvl w:val="0"/>
          <w:numId w:val="2"/>
        </w:numPr>
      </w:pPr>
      <w:r>
        <w:t>Strong communications and interpersonal skills.</w:t>
      </w:r>
    </w:p>
    <w:p w14:paraId="6A4910D2" w14:textId="1BCB6C67" w:rsidR="00ED5D5D" w:rsidRDefault="00ED5D5D" w:rsidP="00AD6BEB">
      <w:pPr>
        <w:pStyle w:val="ListParagraph"/>
        <w:numPr>
          <w:ilvl w:val="0"/>
          <w:numId w:val="2"/>
        </w:numPr>
      </w:pPr>
      <w:r>
        <w:t>Experience in planning and co-ordination of projects, from start to completion, and review/</w:t>
      </w:r>
      <w:r w:rsidR="00AD6BEB">
        <w:t xml:space="preserve"> </w:t>
      </w:r>
      <w:r>
        <w:t>reporting / evaluation</w:t>
      </w:r>
    </w:p>
    <w:p w14:paraId="6FFD23C3" w14:textId="5419E3C2" w:rsidR="00AD6BEB" w:rsidRDefault="00ED5D5D" w:rsidP="00AD6BEB">
      <w:pPr>
        <w:pStyle w:val="ListParagraph"/>
        <w:numPr>
          <w:ilvl w:val="0"/>
          <w:numId w:val="2"/>
        </w:numPr>
      </w:pPr>
      <w:r>
        <w:t>Ability to work to tight deadlines in a fast-paced environment and to manage priorities.</w:t>
      </w:r>
      <w:r w:rsidR="00AD6BEB">
        <w:t xml:space="preserve"> </w:t>
      </w:r>
    </w:p>
    <w:p w14:paraId="687E58DB" w14:textId="653419EA" w:rsidR="00ED5D5D" w:rsidRDefault="00ED5D5D" w:rsidP="00AD6BEB">
      <w:pPr>
        <w:pStyle w:val="ListParagraph"/>
        <w:numPr>
          <w:ilvl w:val="0"/>
          <w:numId w:val="2"/>
        </w:numPr>
      </w:pPr>
      <w:r>
        <w:t>A problem solver who adapts to challenges.</w:t>
      </w:r>
    </w:p>
    <w:p w14:paraId="5223C39E" w14:textId="79A25A1C" w:rsidR="00ED5D5D" w:rsidRDefault="00ED5D5D" w:rsidP="00AD6BEB">
      <w:pPr>
        <w:pStyle w:val="ListParagraph"/>
        <w:numPr>
          <w:ilvl w:val="0"/>
          <w:numId w:val="2"/>
        </w:numPr>
      </w:pPr>
      <w:r>
        <w:t>Computer literacy and a high level of Excel expertise.</w:t>
      </w:r>
    </w:p>
    <w:p w14:paraId="41145A1E" w14:textId="305AD628" w:rsidR="00ED5D5D" w:rsidRDefault="00ED5D5D" w:rsidP="00AD6BEB">
      <w:pPr>
        <w:pStyle w:val="ListParagraph"/>
        <w:numPr>
          <w:ilvl w:val="0"/>
          <w:numId w:val="2"/>
        </w:numPr>
      </w:pPr>
      <w:r>
        <w:t>Time management skills.</w:t>
      </w:r>
    </w:p>
    <w:p w14:paraId="44D202F2" w14:textId="7C596E45" w:rsidR="00ED5D5D" w:rsidRDefault="00ED5D5D" w:rsidP="00AD6BEB">
      <w:pPr>
        <w:pStyle w:val="ListParagraph"/>
        <w:numPr>
          <w:ilvl w:val="0"/>
          <w:numId w:val="2"/>
        </w:numPr>
      </w:pPr>
      <w:r>
        <w:t>Self-starter, ability to work on own initiative.</w:t>
      </w:r>
    </w:p>
    <w:p w14:paraId="47C7D3C8" w14:textId="4A0F786A" w:rsidR="00ED5D5D" w:rsidRDefault="00ED5D5D" w:rsidP="00AD6BEB">
      <w:pPr>
        <w:pStyle w:val="ListParagraph"/>
        <w:numPr>
          <w:ilvl w:val="0"/>
          <w:numId w:val="2"/>
        </w:numPr>
      </w:pPr>
      <w:r>
        <w:t>Team player.</w:t>
      </w:r>
    </w:p>
    <w:p w14:paraId="58147FA3" w14:textId="4343A3E9" w:rsidR="00ED5D5D" w:rsidRDefault="00ED5D5D" w:rsidP="00AD6BEB">
      <w:pPr>
        <w:pStyle w:val="ListParagraph"/>
        <w:numPr>
          <w:ilvl w:val="0"/>
          <w:numId w:val="2"/>
        </w:numPr>
      </w:pPr>
      <w:r>
        <w:t>Strong work ethic.</w:t>
      </w:r>
    </w:p>
    <w:p w14:paraId="25718435" w14:textId="6595337A" w:rsidR="00ED5D5D" w:rsidRDefault="00ED5D5D" w:rsidP="00AD6BEB">
      <w:pPr>
        <w:pStyle w:val="ListParagraph"/>
        <w:numPr>
          <w:ilvl w:val="0"/>
          <w:numId w:val="2"/>
        </w:numPr>
      </w:pPr>
      <w:r>
        <w:t>Good knowledge and understanding of the Camogie Association structures and environment</w:t>
      </w:r>
    </w:p>
    <w:p w14:paraId="0EE99FA0" w14:textId="4E66C728" w:rsidR="00ED5D5D" w:rsidRDefault="00ED5D5D" w:rsidP="00AD6BEB">
      <w:pPr>
        <w:pStyle w:val="ListParagraph"/>
        <w:numPr>
          <w:ilvl w:val="0"/>
          <w:numId w:val="2"/>
        </w:numPr>
      </w:pPr>
      <w:r>
        <w:t>Experience in preparing and writing reports.</w:t>
      </w:r>
    </w:p>
    <w:p w14:paraId="7AD5C96D" w14:textId="77777777" w:rsidR="000F501E" w:rsidRDefault="000F501E" w:rsidP="000F501E"/>
    <w:p w14:paraId="57F31E0D" w14:textId="2F195B71" w:rsidR="00E71F5C" w:rsidRDefault="00E71F5C" w:rsidP="000F501E">
      <w:r>
        <w:t>Candidates must be eligible and available to work in Ireland, with all appropriate visas/ permits in place.</w:t>
      </w:r>
    </w:p>
    <w:p w14:paraId="35E8A565" w14:textId="77777777" w:rsidR="00AD6BEB" w:rsidRDefault="00AD6BEB" w:rsidP="00ED5D5D">
      <w:pPr>
        <w:rPr>
          <w:b/>
          <w:bCs/>
          <w:u w:val="single"/>
        </w:rPr>
      </w:pPr>
    </w:p>
    <w:p w14:paraId="339D83B5" w14:textId="745682E6" w:rsidR="00ED5D5D" w:rsidRPr="00AD6BEB" w:rsidRDefault="00ED5D5D" w:rsidP="00ED5D5D">
      <w:pPr>
        <w:rPr>
          <w:b/>
          <w:bCs/>
          <w:u w:val="single"/>
        </w:rPr>
      </w:pPr>
      <w:r w:rsidRPr="00AD6BEB">
        <w:rPr>
          <w:b/>
          <w:bCs/>
          <w:u w:val="single"/>
        </w:rPr>
        <w:t>Application:</w:t>
      </w:r>
    </w:p>
    <w:p w14:paraId="759D21E7" w14:textId="45ADC8B0" w:rsidR="00ED5D5D" w:rsidRDefault="00ED5D5D" w:rsidP="00ED5D5D">
      <w:r>
        <w:t>Please send Cover Letter</w:t>
      </w:r>
      <w:r w:rsidR="00CE4277">
        <w:t xml:space="preserve"> and Curriculum Vitae,</w:t>
      </w:r>
      <w:r>
        <w:t xml:space="preserve"> clearly indicating </w:t>
      </w:r>
      <w:r w:rsidR="00CE4277">
        <w:t xml:space="preserve">in the </w:t>
      </w:r>
      <w:r w:rsidR="00B74455">
        <w:t>email t</w:t>
      </w:r>
      <w:r w:rsidR="00CE4277">
        <w:t xml:space="preserve">itle </w:t>
      </w:r>
      <w:r w:rsidR="00CE4277" w:rsidRPr="00B74455">
        <w:rPr>
          <w:b/>
          <w:bCs/>
        </w:rPr>
        <w:t>‘Servicing Officer Roles’</w:t>
      </w:r>
      <w:r w:rsidR="00CE4277">
        <w:t xml:space="preserve"> </w:t>
      </w:r>
      <w:r>
        <w:t>by</w:t>
      </w:r>
      <w:r w:rsidR="00AD6BEB">
        <w:t xml:space="preserve"> </w:t>
      </w:r>
      <w:r>
        <w:t xml:space="preserve">email to: </w:t>
      </w:r>
      <w:r w:rsidRPr="00CE4277">
        <w:rPr>
          <w:b/>
          <w:bCs/>
        </w:rPr>
        <w:t>jobs@camogie.ie</w:t>
      </w:r>
    </w:p>
    <w:p w14:paraId="06A1B999" w14:textId="4D004C9A" w:rsidR="00ED5D5D" w:rsidRDefault="00ED5D5D" w:rsidP="00ED5D5D">
      <w:r>
        <w:t>Candidates must demonstrate in their application that they possess the essential elements</w:t>
      </w:r>
      <w:r w:rsidR="00AD6BEB">
        <w:t xml:space="preserve"> </w:t>
      </w:r>
      <w:r>
        <w:t>applicable in the key skills specification.</w:t>
      </w:r>
    </w:p>
    <w:p w14:paraId="0559D098" w14:textId="31FE61B4" w:rsidR="00ED5D5D" w:rsidRDefault="00ED5D5D" w:rsidP="00ED5D5D">
      <w:r>
        <w:t xml:space="preserve">Interviews for this position are scheduled to take place on </w:t>
      </w:r>
      <w:r w:rsidR="00055E74">
        <w:t>week beginning</w:t>
      </w:r>
      <w:r w:rsidR="008714F8">
        <w:t xml:space="preserve"> </w:t>
      </w:r>
      <w:r w:rsidR="00C82198">
        <w:t>1</w:t>
      </w:r>
      <w:r w:rsidR="00C82198" w:rsidRPr="00C82198">
        <w:rPr>
          <w:vertAlign w:val="superscript"/>
        </w:rPr>
        <w:t>st</w:t>
      </w:r>
      <w:r w:rsidR="00C82198">
        <w:t xml:space="preserve"> </w:t>
      </w:r>
      <w:r w:rsidR="00CE4277">
        <w:t>November</w:t>
      </w:r>
      <w:r>
        <w:t xml:space="preserve"> online.</w:t>
      </w:r>
    </w:p>
    <w:p w14:paraId="61A3F88F" w14:textId="1F21C390" w:rsidR="00ED5D5D" w:rsidRDefault="00CE4277" w:rsidP="00ED5D5D">
      <w:r>
        <w:t xml:space="preserve">Please submit applications no later than </w:t>
      </w:r>
      <w:r w:rsidR="00ED5D5D" w:rsidRPr="00CE4277">
        <w:rPr>
          <w:b/>
          <w:bCs/>
        </w:rPr>
        <w:t xml:space="preserve">12 noon on </w:t>
      </w:r>
      <w:r w:rsidR="00DA413C">
        <w:rPr>
          <w:b/>
          <w:bCs/>
        </w:rPr>
        <w:t>Wednesday 2</w:t>
      </w:r>
      <w:r w:rsidR="00DA413C" w:rsidRPr="00DA413C">
        <w:rPr>
          <w:b/>
          <w:bCs/>
          <w:vertAlign w:val="superscript"/>
        </w:rPr>
        <w:t>nd</w:t>
      </w:r>
      <w:r w:rsidR="00DA413C">
        <w:rPr>
          <w:b/>
          <w:bCs/>
        </w:rPr>
        <w:t xml:space="preserve"> </w:t>
      </w:r>
      <w:r w:rsidRPr="00CE4277">
        <w:rPr>
          <w:b/>
          <w:bCs/>
        </w:rPr>
        <w:t xml:space="preserve">November </w:t>
      </w:r>
      <w:r w:rsidR="00055E74" w:rsidRPr="00CE4277">
        <w:rPr>
          <w:b/>
          <w:bCs/>
        </w:rPr>
        <w:t>2022</w:t>
      </w:r>
      <w:r>
        <w:rPr>
          <w:b/>
          <w:bCs/>
        </w:rPr>
        <w:t>.</w:t>
      </w:r>
    </w:p>
    <w:p w14:paraId="56253D36" w14:textId="4C50A11E" w:rsidR="00AD6BEB" w:rsidRDefault="00AD6BEB" w:rsidP="00ED5D5D"/>
    <w:p w14:paraId="0C39B682" w14:textId="766685BB" w:rsidR="00A800E1" w:rsidRDefault="00AD6BEB" w:rsidP="00ED5D5D">
      <w:r>
        <w:t xml:space="preserve">The Camogie Association is an </w:t>
      </w:r>
      <w:r w:rsidR="00ED5D5D">
        <w:t>Equal opportunities employer</w:t>
      </w:r>
    </w:p>
    <w:sectPr w:rsidR="00A80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91C"/>
    <w:multiLevelType w:val="hybridMultilevel"/>
    <w:tmpl w:val="055C1B10"/>
    <w:lvl w:ilvl="0" w:tplc="386624D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86E7F"/>
    <w:multiLevelType w:val="hybridMultilevel"/>
    <w:tmpl w:val="A274E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4C2A"/>
    <w:multiLevelType w:val="hybridMultilevel"/>
    <w:tmpl w:val="55806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3738"/>
    <w:multiLevelType w:val="hybridMultilevel"/>
    <w:tmpl w:val="7C205EC4"/>
    <w:lvl w:ilvl="0" w:tplc="38662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2FB1"/>
    <w:multiLevelType w:val="hybridMultilevel"/>
    <w:tmpl w:val="8954FE3A"/>
    <w:lvl w:ilvl="0" w:tplc="CB76F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70219"/>
    <w:multiLevelType w:val="hybridMultilevel"/>
    <w:tmpl w:val="3E1C0BCE"/>
    <w:lvl w:ilvl="0" w:tplc="38662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600715">
    <w:abstractNumId w:val="2"/>
  </w:num>
  <w:num w:numId="2" w16cid:durableId="310407509">
    <w:abstractNumId w:val="3"/>
  </w:num>
  <w:num w:numId="3" w16cid:durableId="145441304">
    <w:abstractNumId w:val="5"/>
  </w:num>
  <w:num w:numId="4" w16cid:durableId="104152855">
    <w:abstractNumId w:val="0"/>
  </w:num>
  <w:num w:numId="5" w16cid:durableId="1259093739">
    <w:abstractNumId w:val="1"/>
  </w:num>
  <w:num w:numId="6" w16cid:durableId="1753239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5D"/>
    <w:rsid w:val="000431F0"/>
    <w:rsid w:val="00055E74"/>
    <w:rsid w:val="000A2902"/>
    <w:rsid w:val="000F501E"/>
    <w:rsid w:val="00107A03"/>
    <w:rsid w:val="00225655"/>
    <w:rsid w:val="002E6F1C"/>
    <w:rsid w:val="00302253"/>
    <w:rsid w:val="00307591"/>
    <w:rsid w:val="0032669D"/>
    <w:rsid w:val="003531C9"/>
    <w:rsid w:val="0050228A"/>
    <w:rsid w:val="005F262C"/>
    <w:rsid w:val="006B065C"/>
    <w:rsid w:val="00761E7D"/>
    <w:rsid w:val="007933FC"/>
    <w:rsid w:val="007A0369"/>
    <w:rsid w:val="007B4D78"/>
    <w:rsid w:val="008714F8"/>
    <w:rsid w:val="008D2A4F"/>
    <w:rsid w:val="00906EF3"/>
    <w:rsid w:val="009E0AF8"/>
    <w:rsid w:val="00A22AFA"/>
    <w:rsid w:val="00A56F51"/>
    <w:rsid w:val="00AD6BEB"/>
    <w:rsid w:val="00B54C86"/>
    <w:rsid w:val="00B74455"/>
    <w:rsid w:val="00BC63C2"/>
    <w:rsid w:val="00BD6E0F"/>
    <w:rsid w:val="00C514C0"/>
    <w:rsid w:val="00C82198"/>
    <w:rsid w:val="00CA32D0"/>
    <w:rsid w:val="00CE4277"/>
    <w:rsid w:val="00DA413C"/>
    <w:rsid w:val="00E22FF2"/>
    <w:rsid w:val="00E71F5C"/>
    <w:rsid w:val="00E72357"/>
    <w:rsid w:val="00ED5D5D"/>
    <w:rsid w:val="00F644D0"/>
    <w:rsid w:val="00F646A8"/>
    <w:rsid w:val="00FA54CE"/>
    <w:rsid w:val="00FC0778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3653"/>
  <w15:chartTrackingRefBased/>
  <w15:docId w15:val="{E82E8645-7F6C-47C1-B39D-658E09B9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5D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D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McNulty</dc:creator>
  <cp:keywords/>
  <dc:description/>
  <cp:lastModifiedBy>Ellen McManus</cp:lastModifiedBy>
  <cp:revision>4</cp:revision>
  <dcterms:created xsi:type="dcterms:W3CDTF">2022-10-24T15:56:00Z</dcterms:created>
  <dcterms:modified xsi:type="dcterms:W3CDTF">2022-10-25T08:02:00Z</dcterms:modified>
</cp:coreProperties>
</file>